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0CCAB" w14:textId="4BF230DE" w:rsidR="00C948E2" w:rsidRPr="008E05AE" w:rsidRDefault="00C948E2" w:rsidP="00987631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8E05AE">
        <w:rPr>
          <w:rFonts w:asciiTheme="minorHAnsi" w:hAnsiTheme="minorHAnsi" w:cstheme="minorHAnsi"/>
          <w:b/>
        </w:rPr>
        <w:t xml:space="preserve">ANEXO </w:t>
      </w:r>
      <w:r w:rsidR="00661FB1" w:rsidRPr="008E05AE">
        <w:rPr>
          <w:rFonts w:asciiTheme="minorHAnsi" w:hAnsiTheme="minorHAnsi" w:cstheme="minorHAnsi"/>
          <w:b/>
        </w:rPr>
        <w:t>I</w:t>
      </w:r>
      <w:r w:rsidR="001E0003" w:rsidRPr="008E05AE">
        <w:rPr>
          <w:rFonts w:asciiTheme="minorHAnsi" w:hAnsiTheme="minorHAnsi" w:cstheme="minorHAnsi"/>
          <w:b/>
        </w:rPr>
        <w:t>I</w:t>
      </w:r>
    </w:p>
    <w:p w14:paraId="7C50CCAC" w14:textId="77777777" w:rsidR="00C948E2" w:rsidRPr="008E05AE" w:rsidRDefault="00C948E2" w:rsidP="00987631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8E05AE">
        <w:rPr>
          <w:rFonts w:asciiTheme="minorHAnsi" w:hAnsiTheme="minorHAnsi" w:cstheme="minorHAnsi"/>
          <w:b/>
        </w:rPr>
        <w:t xml:space="preserve">MODELO DE PROPOSTA COMERCIAL </w:t>
      </w:r>
    </w:p>
    <w:p w14:paraId="7C50CCAD" w14:textId="77777777" w:rsidR="00C948E2" w:rsidRPr="008E05AE" w:rsidRDefault="00C948E2" w:rsidP="00987631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</w:rPr>
      </w:pPr>
      <w:r w:rsidRPr="008E05AE">
        <w:rPr>
          <w:rFonts w:asciiTheme="minorHAnsi" w:hAnsiTheme="minorHAnsi" w:cstheme="minorHAnsi"/>
          <w:b/>
        </w:rPr>
        <w:t>(A SER PREENCHIDA PELA EMPRESA CLASSIFICADA EM PRIMEIRO LUGAR)</w:t>
      </w:r>
    </w:p>
    <w:p w14:paraId="7C50CCAE" w14:textId="77777777" w:rsidR="008645D3" w:rsidRPr="008E05AE" w:rsidRDefault="008645D3" w:rsidP="00987631">
      <w:pPr>
        <w:widowControl w:val="0"/>
        <w:spacing w:before="0" w:line="240" w:lineRule="auto"/>
        <w:ind w:right="-1"/>
        <w:rPr>
          <w:rFonts w:asciiTheme="minorHAnsi" w:hAnsiTheme="minorHAnsi" w:cstheme="minorHAnsi"/>
        </w:rPr>
      </w:pPr>
    </w:p>
    <w:p w14:paraId="7C50CCAF" w14:textId="77777777" w:rsidR="009F7E2D" w:rsidRPr="008E05AE" w:rsidRDefault="009F7E2D" w:rsidP="00636711">
      <w:pPr>
        <w:widowControl w:val="0"/>
        <w:spacing w:before="0" w:line="240" w:lineRule="auto"/>
        <w:rPr>
          <w:rFonts w:asciiTheme="minorHAnsi" w:hAnsiTheme="minorHAnsi" w:cstheme="minorHAnsi"/>
        </w:rPr>
      </w:pPr>
    </w:p>
    <w:p w14:paraId="7C50CCB0" w14:textId="77777777" w:rsidR="00C948E2" w:rsidRPr="008E05AE" w:rsidRDefault="00C948E2" w:rsidP="00636711">
      <w:pPr>
        <w:widowControl w:val="0"/>
        <w:spacing w:before="0" w:line="240" w:lineRule="auto"/>
        <w:rPr>
          <w:rFonts w:asciiTheme="minorHAnsi" w:hAnsiTheme="minorHAnsi" w:cstheme="minorHAnsi"/>
        </w:rPr>
      </w:pPr>
      <w:bookmarkStart w:id="0" w:name="_Hlk208407154"/>
      <w:r w:rsidRPr="008E05AE">
        <w:rPr>
          <w:rFonts w:asciiTheme="minorHAnsi" w:hAnsiTheme="minorHAnsi" w:cstheme="minorHAnsi"/>
        </w:rPr>
        <w:t>Ao Tribunal de Contas do Município de São Paulo</w:t>
      </w:r>
    </w:p>
    <w:p w14:paraId="7C50CCB1" w14:textId="77777777" w:rsidR="00C948E2" w:rsidRPr="008E05AE" w:rsidRDefault="00C948E2" w:rsidP="00636711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8E05AE">
        <w:rPr>
          <w:rFonts w:asciiTheme="minorHAnsi" w:hAnsiTheme="minorHAnsi" w:cstheme="minorHAnsi"/>
        </w:rPr>
        <w:t>Endereço: Av. Professor Ascendino Reis 1.130, São Paulo</w:t>
      </w:r>
    </w:p>
    <w:p w14:paraId="4B3A4644" w14:textId="6B1F58E4" w:rsidR="001A75EF" w:rsidRPr="008E05AE" w:rsidRDefault="001A75EF" w:rsidP="00636711">
      <w:pPr>
        <w:widowControl w:val="0"/>
        <w:spacing w:before="0" w:line="240" w:lineRule="auto"/>
        <w:rPr>
          <w:rStyle w:val="splleitordocumentospgcpecastrepecas0"/>
          <w:rFonts w:asciiTheme="minorHAnsi" w:hAnsiTheme="minorHAnsi" w:cstheme="minorHAnsi"/>
        </w:rPr>
      </w:pPr>
      <w:r w:rsidRPr="008E05AE">
        <w:rPr>
          <w:rFonts w:asciiTheme="minorHAnsi" w:hAnsiTheme="minorHAnsi" w:cstheme="minorHAnsi"/>
        </w:rPr>
        <w:t xml:space="preserve">Processo: </w:t>
      </w:r>
      <w:r w:rsidR="008E05AE" w:rsidRPr="008E05AE">
        <w:rPr>
          <w:rStyle w:val="splleitordocumentospgcpecastrepecas0"/>
          <w:rFonts w:asciiTheme="minorHAnsi" w:hAnsiTheme="minorHAnsi" w:cstheme="minorHAnsi"/>
        </w:rPr>
        <w:t>TC/001321/2026</w:t>
      </w:r>
    </w:p>
    <w:p w14:paraId="7C50CCB3" w14:textId="2B471B9B" w:rsidR="00C948E2" w:rsidRPr="008E05AE" w:rsidRDefault="00C948E2" w:rsidP="00636711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8E05AE">
        <w:rPr>
          <w:rFonts w:asciiTheme="minorHAnsi" w:hAnsiTheme="minorHAnsi" w:cstheme="minorHAnsi"/>
        </w:rPr>
        <w:t xml:space="preserve">Pregão </w:t>
      </w:r>
      <w:proofErr w:type="gramStart"/>
      <w:r w:rsidRPr="008E05AE">
        <w:rPr>
          <w:rFonts w:asciiTheme="minorHAnsi" w:hAnsiTheme="minorHAnsi" w:cstheme="minorHAnsi"/>
        </w:rPr>
        <w:t xml:space="preserve">nº </w:t>
      </w:r>
      <w:r w:rsidR="0013259D" w:rsidRPr="008E05AE">
        <w:rPr>
          <w:rFonts w:asciiTheme="minorHAnsi" w:hAnsiTheme="minorHAnsi" w:cstheme="minorHAnsi"/>
        </w:rPr>
        <w:t xml:space="preserve"> </w:t>
      </w:r>
      <w:r w:rsidR="00BC4FF8">
        <w:rPr>
          <w:rFonts w:asciiTheme="minorHAnsi" w:hAnsiTheme="minorHAnsi" w:cstheme="minorHAnsi"/>
        </w:rPr>
        <w:t>90.010</w:t>
      </w:r>
      <w:proofErr w:type="gramEnd"/>
      <w:r w:rsidR="00BC4FF8">
        <w:rPr>
          <w:rFonts w:asciiTheme="minorHAnsi" w:hAnsiTheme="minorHAnsi" w:cstheme="minorHAnsi"/>
        </w:rPr>
        <w:t>/2026</w:t>
      </w:r>
    </w:p>
    <w:p w14:paraId="7C50CCB4" w14:textId="5DA52152" w:rsidR="00C948E2" w:rsidRPr="008E05AE" w:rsidRDefault="00C948E2" w:rsidP="00636711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8E05AE">
        <w:rPr>
          <w:rFonts w:asciiTheme="minorHAnsi" w:hAnsiTheme="minorHAnsi" w:cstheme="minorHAnsi"/>
        </w:rPr>
        <w:t xml:space="preserve">Abertura dia </w:t>
      </w:r>
      <w:r w:rsidR="00BC4FF8">
        <w:rPr>
          <w:rFonts w:asciiTheme="minorHAnsi" w:hAnsiTheme="minorHAnsi" w:cstheme="minorHAnsi"/>
        </w:rPr>
        <w:t>17/06/2026</w:t>
      </w:r>
      <w:r w:rsidR="00D30F8B" w:rsidRPr="008E05AE">
        <w:rPr>
          <w:rFonts w:asciiTheme="minorHAnsi" w:hAnsiTheme="minorHAnsi" w:cstheme="minorHAnsi"/>
        </w:rPr>
        <w:t xml:space="preserve"> </w:t>
      </w:r>
      <w:r w:rsidRPr="008E05AE">
        <w:rPr>
          <w:rFonts w:asciiTheme="minorHAnsi" w:hAnsiTheme="minorHAnsi" w:cstheme="minorHAnsi"/>
        </w:rPr>
        <w:t xml:space="preserve">às </w:t>
      </w:r>
      <w:r w:rsidR="00BC4FF8">
        <w:rPr>
          <w:rFonts w:asciiTheme="minorHAnsi" w:hAnsiTheme="minorHAnsi" w:cstheme="minorHAnsi"/>
        </w:rPr>
        <w:t xml:space="preserve">9 </w:t>
      </w:r>
      <w:r w:rsidRPr="008E05AE">
        <w:rPr>
          <w:rFonts w:asciiTheme="minorHAnsi" w:hAnsiTheme="minorHAnsi" w:cstheme="minorHAnsi"/>
        </w:rPr>
        <w:t>horas.</w:t>
      </w:r>
    </w:p>
    <w:p w14:paraId="7C50CCB5" w14:textId="77777777" w:rsidR="009F7E2D" w:rsidRPr="008E05AE" w:rsidRDefault="009F7E2D" w:rsidP="00636711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</w:rPr>
      </w:pPr>
    </w:p>
    <w:p w14:paraId="7C50CCB6" w14:textId="4A18EAFF" w:rsidR="00D31D52" w:rsidRPr="008E05AE" w:rsidRDefault="00D30F8B" w:rsidP="00636711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8E05AE">
        <w:rPr>
          <w:rFonts w:asciiTheme="minorHAnsi" w:hAnsiTheme="minorHAnsi" w:cstheme="minorHAnsi"/>
        </w:rPr>
        <w:t xml:space="preserve">A empresa _____________________ CNPJ. nº_______, estabelecida na ________________nº___, complemento:______, Bairro:________________, Cidade:____________, Estado:___, telefone:_______, </w:t>
      </w:r>
      <w:r w:rsidR="000E2FAD" w:rsidRPr="008E05AE">
        <w:rPr>
          <w:rFonts w:asciiTheme="minorHAnsi" w:hAnsiTheme="minorHAnsi" w:cstheme="minorHAnsi"/>
        </w:rPr>
        <w:t xml:space="preserve">e-mail:____, </w:t>
      </w:r>
      <w:r w:rsidRPr="008E05AE">
        <w:rPr>
          <w:rFonts w:asciiTheme="minorHAnsi" w:hAnsiTheme="minorHAnsi" w:cstheme="minorHAnsi"/>
        </w:rPr>
        <w:t xml:space="preserve">por meio de seu representante legal, Sr.(a) ____________, ____________(estado civil),___________(profissão), portador(a) do RG nº ______________ e CPF nº______________, </w:t>
      </w:r>
      <w:r w:rsidRPr="008E05AE">
        <w:rPr>
          <w:rFonts w:asciiTheme="minorHAnsi" w:hAnsiTheme="minorHAnsi" w:cstheme="minorHAnsi"/>
          <w:b/>
        </w:rPr>
        <w:t>observadas as especificações constantes do Anexo I do Edital,</w:t>
      </w:r>
      <w:r w:rsidRPr="008E05AE">
        <w:rPr>
          <w:rFonts w:asciiTheme="minorHAnsi" w:hAnsiTheme="minorHAnsi" w:cstheme="minorHAnsi"/>
        </w:rPr>
        <w:t xml:space="preserve"> propõe o seguinte: </w:t>
      </w:r>
    </w:p>
    <w:p w14:paraId="140FD382" w14:textId="77777777" w:rsidR="004A7CB8" w:rsidRDefault="004A7CB8" w:rsidP="00636711">
      <w:pPr>
        <w:widowControl w:val="0"/>
        <w:spacing w:before="120" w:after="120" w:line="240" w:lineRule="auto"/>
        <w:jc w:val="both"/>
        <w:rPr>
          <w:rFonts w:asciiTheme="minorHAnsi" w:hAnsiTheme="minorHAnsi" w:cstheme="minorHAnsi"/>
          <w:highlight w:val="yellow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252"/>
        <w:gridCol w:w="567"/>
        <w:gridCol w:w="1134"/>
        <w:gridCol w:w="1418"/>
        <w:gridCol w:w="1275"/>
        <w:gridCol w:w="1134"/>
      </w:tblGrid>
      <w:tr w:rsidR="004A7CB8" w14:paraId="10226FA9" w14:textId="77777777" w:rsidTr="004A7CB8">
        <w:trPr>
          <w:trHeight w:val="370"/>
        </w:trPr>
        <w:tc>
          <w:tcPr>
            <w:tcW w:w="426" w:type="dxa"/>
            <w:vAlign w:val="center"/>
          </w:tcPr>
          <w:p w14:paraId="7AE2FFDE" w14:textId="2AD4D27B" w:rsidR="004A7CB8" w:rsidRDefault="004A7CB8" w:rsidP="004A7CB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4252" w:type="dxa"/>
            <w:vAlign w:val="center"/>
          </w:tcPr>
          <w:p w14:paraId="717EDA96" w14:textId="04FE16A3" w:rsidR="004A7CB8" w:rsidRDefault="004A7CB8" w:rsidP="004A7CB8">
            <w:pPr>
              <w:pStyle w:val="TableParagraph"/>
              <w:ind w:left="146" w:right="1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Descrição</w:t>
            </w:r>
          </w:p>
        </w:tc>
        <w:tc>
          <w:tcPr>
            <w:tcW w:w="567" w:type="dxa"/>
            <w:vAlign w:val="center"/>
          </w:tcPr>
          <w:p w14:paraId="2A949EE9" w14:textId="40D3A6C1" w:rsidR="004A7CB8" w:rsidRDefault="004A7CB8" w:rsidP="004A7CB8">
            <w:pPr>
              <w:pStyle w:val="TableParagraph"/>
              <w:ind w:right="-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Qtde.</w:t>
            </w:r>
          </w:p>
        </w:tc>
        <w:tc>
          <w:tcPr>
            <w:tcW w:w="1134" w:type="dxa"/>
            <w:vAlign w:val="center"/>
          </w:tcPr>
          <w:p w14:paraId="22A11235" w14:textId="2CCA9B29" w:rsidR="004A7CB8" w:rsidRDefault="004A7CB8" w:rsidP="004A7CB8">
            <w:pPr>
              <w:pStyle w:val="TableParagraph"/>
              <w:ind w:right="-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Métrica</w:t>
            </w:r>
          </w:p>
        </w:tc>
        <w:tc>
          <w:tcPr>
            <w:tcW w:w="1418" w:type="dxa"/>
            <w:vAlign w:val="center"/>
          </w:tcPr>
          <w:p w14:paraId="6BE6E4DA" w14:textId="56E8F951" w:rsidR="004A7CB8" w:rsidRDefault="004A7CB8" w:rsidP="004A7CB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Período (Meses)</w:t>
            </w:r>
          </w:p>
        </w:tc>
        <w:tc>
          <w:tcPr>
            <w:tcW w:w="1275" w:type="dxa"/>
            <w:vAlign w:val="center"/>
          </w:tcPr>
          <w:p w14:paraId="4171A483" w14:textId="003B1B1A" w:rsidR="004A7CB8" w:rsidRDefault="004A7CB8" w:rsidP="004A7CB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Valor unitário</w:t>
            </w:r>
          </w:p>
        </w:tc>
        <w:tc>
          <w:tcPr>
            <w:tcW w:w="1134" w:type="dxa"/>
            <w:vAlign w:val="center"/>
          </w:tcPr>
          <w:p w14:paraId="0E63E974" w14:textId="6D3F53B1" w:rsidR="004A7CB8" w:rsidRDefault="004A7CB8" w:rsidP="004A7CB8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Valor total</w:t>
            </w:r>
          </w:p>
        </w:tc>
      </w:tr>
      <w:tr w:rsidR="004A7CB8" w14:paraId="5A2B2F49" w14:textId="77777777" w:rsidTr="004A7CB8">
        <w:trPr>
          <w:trHeight w:val="624"/>
        </w:trPr>
        <w:tc>
          <w:tcPr>
            <w:tcW w:w="426" w:type="dxa"/>
            <w:vAlign w:val="center"/>
          </w:tcPr>
          <w:p w14:paraId="029EAC1E" w14:textId="77777777" w:rsidR="004A7CB8" w:rsidRDefault="004A7CB8" w:rsidP="004A7CB8">
            <w:pPr>
              <w:pStyle w:val="TableParagraph"/>
              <w:ind w:left="60" w:right="50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4252" w:type="dxa"/>
            <w:vAlign w:val="center"/>
          </w:tcPr>
          <w:p w14:paraId="1C3DBC50" w14:textId="77777777" w:rsidR="004A7CB8" w:rsidRDefault="004A7CB8" w:rsidP="004A7CB8">
            <w:pPr>
              <w:pStyle w:val="TableParagraph"/>
              <w:ind w:left="146" w:right="133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FIREWALL DE PRÓXIMA GERAÇÃO: </w:t>
            </w:r>
            <w:r>
              <w:rPr>
                <w:sz w:val="20"/>
              </w:rPr>
              <w:t>FORTIGATE-201G ou SUPERIOR - 10 X GE RJ45 (INCLUDING 1 X MGMT PORT, 1 X HA PORT, 8 X SWITCH PORTS), 4 X GE SFP SLOTS, 8 X 5GE RJ45, 8 X 10GE SFP+ SLOTS, NP7LITE AND CP10 HARDWARE ACCELERATED, 480GB ONBOARD SSD STORAGE.</w:t>
            </w:r>
          </w:p>
        </w:tc>
        <w:tc>
          <w:tcPr>
            <w:tcW w:w="567" w:type="dxa"/>
            <w:vAlign w:val="center"/>
          </w:tcPr>
          <w:p w14:paraId="35A1617D" w14:textId="77777777" w:rsidR="004A7CB8" w:rsidRDefault="004A7CB8" w:rsidP="004A7CB8">
            <w:pPr>
              <w:pStyle w:val="TableParagraph"/>
              <w:ind w:right="-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035CF2A3" w14:textId="77777777" w:rsidR="004A7CB8" w:rsidRDefault="004A7CB8" w:rsidP="004A7CB8">
            <w:pPr>
              <w:pStyle w:val="TableParagraph"/>
              <w:ind w:right="-3"/>
              <w:jc w:val="center"/>
              <w:rPr>
                <w:sz w:val="20"/>
              </w:rPr>
            </w:pPr>
            <w:r>
              <w:rPr>
                <w:sz w:val="20"/>
              </w:rPr>
              <w:t>Equipamento</w:t>
            </w:r>
          </w:p>
        </w:tc>
        <w:tc>
          <w:tcPr>
            <w:tcW w:w="1418" w:type="dxa"/>
            <w:vAlign w:val="center"/>
          </w:tcPr>
          <w:p w14:paraId="08962D23" w14:textId="2AC85116" w:rsidR="004A7CB8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>
              <w:rPr>
                <w:sz w:val="20"/>
              </w:rPr>
              <w:t>Entrega única</w:t>
            </w:r>
          </w:p>
        </w:tc>
        <w:tc>
          <w:tcPr>
            <w:tcW w:w="1275" w:type="dxa"/>
            <w:vAlign w:val="center"/>
          </w:tcPr>
          <w:p w14:paraId="6DB8D246" w14:textId="47F4FB57" w:rsidR="004A7CB8" w:rsidRPr="004A7CB8" w:rsidRDefault="004A7CB8" w:rsidP="004A7CB8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  <w:r w:rsidRPr="004A7CB8">
              <w:rPr>
                <w:rFonts w:asciiTheme="minorHAnsi" w:hAnsiTheme="minorHAnsi" w:cstheme="minorHAnsi"/>
                <w:sz w:val="20"/>
              </w:rPr>
              <w:t>R$</w:t>
            </w:r>
          </w:p>
        </w:tc>
        <w:tc>
          <w:tcPr>
            <w:tcW w:w="1134" w:type="dxa"/>
            <w:vAlign w:val="center"/>
          </w:tcPr>
          <w:p w14:paraId="514860D9" w14:textId="6D5B0B86" w:rsidR="004A7CB8" w:rsidRPr="004A7CB8" w:rsidRDefault="004A7CB8" w:rsidP="004A7CB8">
            <w:pPr>
              <w:pStyle w:val="TableParagraph"/>
              <w:jc w:val="center"/>
              <w:rPr>
                <w:rFonts w:asciiTheme="minorHAnsi" w:hAnsiTheme="minorHAnsi" w:cstheme="minorHAnsi"/>
                <w:sz w:val="20"/>
              </w:rPr>
            </w:pPr>
            <w:r w:rsidRPr="004A7CB8">
              <w:rPr>
                <w:rFonts w:asciiTheme="minorHAnsi" w:hAnsiTheme="minorHAnsi" w:cstheme="minorHAnsi"/>
                <w:sz w:val="20"/>
              </w:rPr>
              <w:t>R$</w:t>
            </w:r>
          </w:p>
        </w:tc>
      </w:tr>
      <w:tr w:rsidR="004A7CB8" w14:paraId="20D0A082" w14:textId="77777777" w:rsidTr="004A7CB8">
        <w:trPr>
          <w:trHeight w:val="625"/>
        </w:trPr>
        <w:tc>
          <w:tcPr>
            <w:tcW w:w="426" w:type="dxa"/>
            <w:vAlign w:val="center"/>
          </w:tcPr>
          <w:p w14:paraId="7F9986C3" w14:textId="77777777" w:rsidR="004A7CB8" w:rsidRDefault="004A7CB8" w:rsidP="004A7CB8">
            <w:pPr>
              <w:pStyle w:val="TableParagraph"/>
              <w:ind w:left="60" w:right="50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4252" w:type="dxa"/>
            <w:vAlign w:val="center"/>
          </w:tcPr>
          <w:p w14:paraId="3FD3EB8A" w14:textId="77777777" w:rsidR="004A7CB8" w:rsidRDefault="004A7CB8" w:rsidP="004A7CB8">
            <w:pPr>
              <w:pStyle w:val="TableParagraph"/>
              <w:ind w:left="146" w:right="133"/>
              <w:jc w:val="both"/>
              <w:rPr>
                <w:sz w:val="20"/>
              </w:rPr>
            </w:pPr>
            <w:r>
              <w:rPr>
                <w:sz w:val="20"/>
              </w:rPr>
              <w:t>FORTIGATE-201G ou SUPERIOR - 3 YEAR ENTERPRISE PROTECTION (IPS, AI-BASED INLINE MALWARE PREVENTION, INLINE CASB DATABASE, DLP, APP CONTROL, ADV MALWARE PROTECTION, URL/DNS/VIDEO FILTERING, ANTI-SPAM, ATTACK SURFACE SECURITY, CONVERTER SVC, FORTICARE PREMIUM).</w:t>
            </w:r>
          </w:p>
        </w:tc>
        <w:tc>
          <w:tcPr>
            <w:tcW w:w="567" w:type="dxa"/>
            <w:vAlign w:val="center"/>
          </w:tcPr>
          <w:p w14:paraId="7E282604" w14:textId="77777777" w:rsidR="004A7CB8" w:rsidRDefault="004A7CB8" w:rsidP="004A7CB8">
            <w:pPr>
              <w:pStyle w:val="TableParagraph"/>
              <w:ind w:right="-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742F4D06" w14:textId="77777777" w:rsidR="004A7CB8" w:rsidRDefault="004A7CB8" w:rsidP="004A7CB8">
            <w:pPr>
              <w:pStyle w:val="TableParagraph"/>
              <w:ind w:right="-3"/>
              <w:jc w:val="center"/>
              <w:rPr>
                <w:sz w:val="20"/>
              </w:rPr>
            </w:pPr>
            <w:r>
              <w:rPr>
                <w:sz w:val="20"/>
              </w:rPr>
              <w:t>Licença</w:t>
            </w:r>
          </w:p>
        </w:tc>
        <w:tc>
          <w:tcPr>
            <w:tcW w:w="1418" w:type="dxa"/>
            <w:vAlign w:val="center"/>
          </w:tcPr>
          <w:p w14:paraId="4D732845" w14:textId="41D79127" w:rsidR="004A7CB8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275" w:type="dxa"/>
            <w:vAlign w:val="center"/>
          </w:tcPr>
          <w:p w14:paraId="36C13F42" w14:textId="595C2EA4" w:rsidR="004A7CB8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 w:rsidRPr="004A7CB8">
              <w:rPr>
                <w:rFonts w:asciiTheme="minorHAnsi" w:hAnsiTheme="minorHAnsi" w:cstheme="minorHAnsi"/>
                <w:sz w:val="20"/>
              </w:rPr>
              <w:t>R$</w:t>
            </w:r>
          </w:p>
        </w:tc>
        <w:tc>
          <w:tcPr>
            <w:tcW w:w="1134" w:type="dxa"/>
            <w:vAlign w:val="center"/>
          </w:tcPr>
          <w:p w14:paraId="17D317F4" w14:textId="407629F0" w:rsidR="004A7CB8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 w:rsidRPr="004A7CB8">
              <w:rPr>
                <w:rFonts w:asciiTheme="minorHAnsi" w:hAnsiTheme="minorHAnsi" w:cstheme="minorHAnsi"/>
                <w:sz w:val="20"/>
              </w:rPr>
              <w:t>R$</w:t>
            </w:r>
          </w:p>
        </w:tc>
      </w:tr>
      <w:tr w:rsidR="004A7CB8" w14:paraId="58EA1AA6" w14:textId="77777777" w:rsidTr="004A7CB8">
        <w:trPr>
          <w:trHeight w:val="259"/>
        </w:trPr>
        <w:tc>
          <w:tcPr>
            <w:tcW w:w="426" w:type="dxa"/>
            <w:vAlign w:val="center"/>
          </w:tcPr>
          <w:p w14:paraId="6A9F32C3" w14:textId="77777777" w:rsidR="004A7CB8" w:rsidRDefault="004A7CB8" w:rsidP="004A7CB8">
            <w:pPr>
              <w:pStyle w:val="TableParagraph"/>
              <w:ind w:left="60" w:right="50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4252" w:type="dxa"/>
            <w:vAlign w:val="center"/>
          </w:tcPr>
          <w:p w14:paraId="786B510E" w14:textId="77777777" w:rsidR="004A7CB8" w:rsidRDefault="004A7CB8" w:rsidP="004A7CB8">
            <w:pPr>
              <w:pStyle w:val="TableParagraph"/>
              <w:ind w:left="146" w:right="133"/>
              <w:jc w:val="both"/>
              <w:rPr>
                <w:sz w:val="20"/>
              </w:rPr>
            </w:pPr>
            <w:r>
              <w:rPr>
                <w:sz w:val="20"/>
              </w:rPr>
              <w:t>FORTIGATE-201G OU SUPERIOR - 3 YEAR NEXT CALENDAR DAY DELIVERY PRIORITY RMA SERVICE (REQUIRES FORTICARE PREMIUM OR FORTICARE ELITE).</w:t>
            </w:r>
          </w:p>
        </w:tc>
        <w:tc>
          <w:tcPr>
            <w:tcW w:w="567" w:type="dxa"/>
            <w:vAlign w:val="center"/>
          </w:tcPr>
          <w:p w14:paraId="647629E6" w14:textId="77777777" w:rsidR="004A7CB8" w:rsidRDefault="004A7CB8" w:rsidP="004A7CB8">
            <w:pPr>
              <w:pStyle w:val="TableParagraph"/>
              <w:ind w:right="-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97C82E7" w14:textId="77777777" w:rsidR="004A7CB8" w:rsidRDefault="004A7CB8" w:rsidP="004A7CB8">
            <w:pPr>
              <w:pStyle w:val="TableParagraph"/>
              <w:ind w:right="-3"/>
              <w:jc w:val="center"/>
              <w:rPr>
                <w:sz w:val="20"/>
              </w:rPr>
            </w:pPr>
            <w:r>
              <w:rPr>
                <w:sz w:val="20"/>
              </w:rPr>
              <w:t>Licença</w:t>
            </w:r>
          </w:p>
        </w:tc>
        <w:tc>
          <w:tcPr>
            <w:tcW w:w="1418" w:type="dxa"/>
            <w:vAlign w:val="center"/>
          </w:tcPr>
          <w:p w14:paraId="110FFE0D" w14:textId="3E0A877A" w:rsidR="004A7CB8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275" w:type="dxa"/>
            <w:vAlign w:val="center"/>
          </w:tcPr>
          <w:p w14:paraId="79870874" w14:textId="6563853A" w:rsidR="004A7CB8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 w:rsidRPr="004A7CB8">
              <w:rPr>
                <w:rFonts w:asciiTheme="minorHAnsi" w:hAnsiTheme="minorHAnsi" w:cstheme="minorHAnsi"/>
                <w:sz w:val="20"/>
              </w:rPr>
              <w:t>R$</w:t>
            </w:r>
          </w:p>
        </w:tc>
        <w:tc>
          <w:tcPr>
            <w:tcW w:w="1134" w:type="dxa"/>
            <w:vAlign w:val="center"/>
          </w:tcPr>
          <w:p w14:paraId="00CFDEB2" w14:textId="35FAEC05" w:rsidR="004A7CB8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 w:rsidRPr="004A7CB8">
              <w:rPr>
                <w:rFonts w:asciiTheme="minorHAnsi" w:hAnsiTheme="minorHAnsi" w:cstheme="minorHAnsi"/>
                <w:sz w:val="20"/>
              </w:rPr>
              <w:t>R$</w:t>
            </w:r>
          </w:p>
        </w:tc>
      </w:tr>
      <w:tr w:rsidR="004A7CB8" w14:paraId="5FE4EF29" w14:textId="77777777" w:rsidTr="004A7CB8">
        <w:trPr>
          <w:trHeight w:val="652"/>
        </w:trPr>
        <w:tc>
          <w:tcPr>
            <w:tcW w:w="426" w:type="dxa"/>
            <w:vAlign w:val="center"/>
          </w:tcPr>
          <w:p w14:paraId="276F791E" w14:textId="77777777" w:rsidR="004A7CB8" w:rsidRDefault="004A7CB8" w:rsidP="004A7CB8">
            <w:pPr>
              <w:pStyle w:val="TableParagraph"/>
              <w:ind w:left="60" w:right="50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4252" w:type="dxa"/>
            <w:vAlign w:val="center"/>
          </w:tcPr>
          <w:p w14:paraId="7A86415F" w14:textId="77777777" w:rsidR="004A7CB8" w:rsidRDefault="004A7CB8" w:rsidP="004A7CB8">
            <w:pPr>
              <w:pStyle w:val="TableParagraph"/>
              <w:ind w:left="146" w:right="133"/>
              <w:jc w:val="both"/>
              <w:rPr>
                <w:sz w:val="20"/>
              </w:rPr>
            </w:pPr>
            <w:r>
              <w:rPr>
                <w:sz w:val="20"/>
              </w:rPr>
              <w:t>DATALAKE DE SEGURANÇA: FORTIANALYZER-VM SUBSCRIPTION LICENSE WITH SUPPORT 3 YEAR SUBSCRIPTION LICENSE FOR 5 GB/DAY CENTRAL LOGGING &amp; ANALYTICS. INCLUDE FORTICARE PREMIUM SUPPORT, IOC, SECURITY AUTOMATION SERVICE AND FORTIGUARD OUTBREAK DETECTION SERVICE.</w:t>
            </w:r>
          </w:p>
        </w:tc>
        <w:tc>
          <w:tcPr>
            <w:tcW w:w="567" w:type="dxa"/>
            <w:vAlign w:val="center"/>
          </w:tcPr>
          <w:p w14:paraId="27FC6B02" w14:textId="77777777" w:rsidR="004A7CB8" w:rsidRDefault="004A7CB8" w:rsidP="004A7CB8">
            <w:pPr>
              <w:pStyle w:val="TableParagraph"/>
              <w:ind w:right="-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024F1415" w14:textId="77777777" w:rsidR="004A7CB8" w:rsidRDefault="004A7CB8" w:rsidP="004A7CB8">
            <w:pPr>
              <w:pStyle w:val="TableParagraph"/>
              <w:ind w:right="-3"/>
              <w:jc w:val="center"/>
              <w:rPr>
                <w:sz w:val="20"/>
              </w:rPr>
            </w:pPr>
            <w:r>
              <w:rPr>
                <w:sz w:val="20"/>
              </w:rPr>
              <w:t>Licença</w:t>
            </w:r>
          </w:p>
        </w:tc>
        <w:tc>
          <w:tcPr>
            <w:tcW w:w="1418" w:type="dxa"/>
            <w:vAlign w:val="center"/>
          </w:tcPr>
          <w:p w14:paraId="50D4A112" w14:textId="45D71941" w:rsidR="004A7CB8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275" w:type="dxa"/>
            <w:vAlign w:val="center"/>
          </w:tcPr>
          <w:p w14:paraId="09555DE6" w14:textId="4E1C81C1" w:rsidR="004A7CB8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 w:rsidRPr="004A7CB8">
              <w:rPr>
                <w:rFonts w:asciiTheme="minorHAnsi" w:hAnsiTheme="minorHAnsi" w:cstheme="minorHAnsi"/>
                <w:sz w:val="20"/>
              </w:rPr>
              <w:t>R$</w:t>
            </w:r>
          </w:p>
        </w:tc>
        <w:tc>
          <w:tcPr>
            <w:tcW w:w="1134" w:type="dxa"/>
            <w:vAlign w:val="center"/>
          </w:tcPr>
          <w:p w14:paraId="0E08D5C1" w14:textId="36AA9BCC" w:rsidR="004A7CB8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 w:rsidRPr="004A7CB8">
              <w:rPr>
                <w:rFonts w:asciiTheme="minorHAnsi" w:hAnsiTheme="minorHAnsi" w:cstheme="minorHAnsi"/>
                <w:sz w:val="20"/>
              </w:rPr>
              <w:t>R$</w:t>
            </w:r>
          </w:p>
        </w:tc>
      </w:tr>
      <w:tr w:rsidR="004A7CB8" w14:paraId="4D72BFCB" w14:textId="77777777" w:rsidTr="004A7CB8">
        <w:trPr>
          <w:trHeight w:val="60"/>
        </w:trPr>
        <w:tc>
          <w:tcPr>
            <w:tcW w:w="426" w:type="dxa"/>
            <w:vAlign w:val="center"/>
          </w:tcPr>
          <w:p w14:paraId="2616B667" w14:textId="77777777" w:rsidR="004A7CB8" w:rsidRDefault="004A7CB8" w:rsidP="004A7CB8">
            <w:pPr>
              <w:pStyle w:val="TableParagraph"/>
              <w:ind w:left="60" w:right="50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4252" w:type="dxa"/>
            <w:vAlign w:val="center"/>
          </w:tcPr>
          <w:p w14:paraId="50604B9C" w14:textId="77777777" w:rsidR="004A7CB8" w:rsidRDefault="004A7CB8" w:rsidP="004A7CB8">
            <w:pPr>
              <w:pStyle w:val="TableParagraph"/>
              <w:ind w:left="146" w:right="133"/>
              <w:jc w:val="both"/>
              <w:rPr>
                <w:sz w:val="20"/>
              </w:rPr>
            </w:pPr>
            <w:r>
              <w:rPr>
                <w:sz w:val="20"/>
              </w:rPr>
              <w:t>GERENCIADOR DE FIREWALLS: FORTIMANAGER-VM SUBSCRIPTION LICENSE WITH SUPPORT SUBSCRIPTION LICENSE FOR 10 DEVICES/VDOMS MANAGED BY FORTIMANAGER VM S-SERIES 24X7 FORTICARE SUPPORT INCLUDED.</w:t>
            </w:r>
          </w:p>
        </w:tc>
        <w:tc>
          <w:tcPr>
            <w:tcW w:w="567" w:type="dxa"/>
            <w:vAlign w:val="center"/>
          </w:tcPr>
          <w:p w14:paraId="2B213512" w14:textId="77777777" w:rsidR="004A7CB8" w:rsidRDefault="004A7CB8" w:rsidP="004A7CB8">
            <w:pPr>
              <w:pStyle w:val="TableParagraph"/>
              <w:ind w:right="-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1BCA2E97" w14:textId="77777777" w:rsidR="004A7CB8" w:rsidRDefault="004A7CB8" w:rsidP="004A7CB8">
            <w:pPr>
              <w:pStyle w:val="TableParagraph"/>
              <w:ind w:right="-3"/>
              <w:jc w:val="center"/>
              <w:rPr>
                <w:sz w:val="20"/>
              </w:rPr>
            </w:pPr>
            <w:r>
              <w:rPr>
                <w:sz w:val="20"/>
              </w:rPr>
              <w:t>Licença</w:t>
            </w:r>
          </w:p>
        </w:tc>
        <w:tc>
          <w:tcPr>
            <w:tcW w:w="1418" w:type="dxa"/>
            <w:vAlign w:val="center"/>
          </w:tcPr>
          <w:p w14:paraId="514FA947" w14:textId="01FC0430" w:rsidR="004A7CB8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275" w:type="dxa"/>
            <w:vAlign w:val="center"/>
          </w:tcPr>
          <w:p w14:paraId="3713D628" w14:textId="0E127B39" w:rsidR="004A7CB8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 w:rsidRPr="004A7CB8">
              <w:rPr>
                <w:rFonts w:asciiTheme="minorHAnsi" w:hAnsiTheme="minorHAnsi" w:cstheme="minorHAnsi"/>
                <w:sz w:val="20"/>
              </w:rPr>
              <w:t>R$</w:t>
            </w:r>
          </w:p>
        </w:tc>
        <w:tc>
          <w:tcPr>
            <w:tcW w:w="1134" w:type="dxa"/>
            <w:vAlign w:val="center"/>
          </w:tcPr>
          <w:p w14:paraId="1B0C9E0A" w14:textId="760DF319" w:rsidR="004A7CB8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 w:rsidRPr="004A7CB8">
              <w:rPr>
                <w:rFonts w:asciiTheme="minorHAnsi" w:hAnsiTheme="minorHAnsi" w:cstheme="minorHAnsi"/>
                <w:sz w:val="20"/>
              </w:rPr>
              <w:t>R$</w:t>
            </w:r>
          </w:p>
        </w:tc>
      </w:tr>
      <w:tr w:rsidR="004A7CB8" w14:paraId="3B655505" w14:textId="77777777" w:rsidTr="004A7CB8">
        <w:trPr>
          <w:trHeight w:val="227"/>
        </w:trPr>
        <w:tc>
          <w:tcPr>
            <w:tcW w:w="426" w:type="dxa"/>
            <w:vAlign w:val="center"/>
          </w:tcPr>
          <w:p w14:paraId="7039915F" w14:textId="77777777" w:rsidR="004A7CB8" w:rsidRDefault="004A7CB8" w:rsidP="004A7CB8">
            <w:pPr>
              <w:pStyle w:val="TableParagraph"/>
              <w:ind w:left="60" w:right="50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06</w:t>
            </w:r>
          </w:p>
        </w:tc>
        <w:tc>
          <w:tcPr>
            <w:tcW w:w="4252" w:type="dxa"/>
            <w:vAlign w:val="center"/>
          </w:tcPr>
          <w:p w14:paraId="6B8AED3C" w14:textId="77777777" w:rsidR="004A7CB8" w:rsidRDefault="004A7CB8" w:rsidP="004A7CB8">
            <w:pPr>
              <w:pStyle w:val="TableParagraph"/>
              <w:ind w:left="146" w:right="133"/>
              <w:jc w:val="both"/>
              <w:rPr>
                <w:sz w:val="20"/>
              </w:rPr>
            </w:pPr>
            <w:r>
              <w:rPr>
                <w:sz w:val="20"/>
              </w:rPr>
              <w:t>FIREWALL DE PRÓXIMA GERAÇÃO VIRTUAL PARA CLOUD: SUBSCRIPTIONS LICENSE FOR FORTIGATE-VM (2 CPU) WITH ENTERPRISE BUNDLE INCLUDED.</w:t>
            </w:r>
          </w:p>
        </w:tc>
        <w:tc>
          <w:tcPr>
            <w:tcW w:w="567" w:type="dxa"/>
            <w:vAlign w:val="center"/>
          </w:tcPr>
          <w:p w14:paraId="05EE593D" w14:textId="77777777" w:rsidR="004A7CB8" w:rsidRDefault="004A7CB8" w:rsidP="004A7CB8">
            <w:pPr>
              <w:pStyle w:val="TableParagraph"/>
              <w:ind w:right="-4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378C52BD" w14:textId="77777777" w:rsidR="004A7CB8" w:rsidRDefault="004A7CB8" w:rsidP="004A7CB8">
            <w:pPr>
              <w:pStyle w:val="TableParagraph"/>
              <w:ind w:right="-3"/>
              <w:jc w:val="center"/>
              <w:rPr>
                <w:sz w:val="20"/>
              </w:rPr>
            </w:pPr>
            <w:r>
              <w:rPr>
                <w:sz w:val="20"/>
              </w:rPr>
              <w:t>Licença</w:t>
            </w:r>
          </w:p>
        </w:tc>
        <w:tc>
          <w:tcPr>
            <w:tcW w:w="1418" w:type="dxa"/>
            <w:vAlign w:val="center"/>
          </w:tcPr>
          <w:p w14:paraId="2EA305FB" w14:textId="7FE3D15E" w:rsidR="004A7CB8" w:rsidRDefault="004A7CB8" w:rsidP="004A7CB8">
            <w:pPr>
              <w:pStyle w:val="TableParagraph"/>
              <w:jc w:val="center"/>
              <w:rPr>
                <w:rFonts w:ascii="Arial"/>
                <w:sz w:val="21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275" w:type="dxa"/>
            <w:vAlign w:val="center"/>
          </w:tcPr>
          <w:p w14:paraId="4C1E5A77" w14:textId="7EE7D31A" w:rsidR="004A7CB8" w:rsidRDefault="004A7CB8" w:rsidP="004A7CB8">
            <w:pPr>
              <w:pStyle w:val="TableParagraph"/>
              <w:jc w:val="center"/>
              <w:rPr>
                <w:rFonts w:ascii="Arial"/>
                <w:sz w:val="21"/>
              </w:rPr>
            </w:pPr>
            <w:r w:rsidRPr="004A7CB8">
              <w:rPr>
                <w:rFonts w:asciiTheme="minorHAnsi" w:hAnsiTheme="minorHAnsi" w:cstheme="minorHAnsi"/>
                <w:sz w:val="20"/>
              </w:rPr>
              <w:t>R$</w:t>
            </w:r>
          </w:p>
        </w:tc>
        <w:tc>
          <w:tcPr>
            <w:tcW w:w="1134" w:type="dxa"/>
            <w:vAlign w:val="center"/>
          </w:tcPr>
          <w:p w14:paraId="7D815480" w14:textId="1E9A8D66" w:rsidR="004A7CB8" w:rsidRDefault="004A7CB8" w:rsidP="004A7CB8">
            <w:pPr>
              <w:pStyle w:val="TableParagraph"/>
              <w:jc w:val="center"/>
              <w:rPr>
                <w:rFonts w:ascii="Arial"/>
                <w:sz w:val="21"/>
              </w:rPr>
            </w:pPr>
            <w:r w:rsidRPr="004A7CB8">
              <w:rPr>
                <w:rFonts w:asciiTheme="minorHAnsi" w:hAnsiTheme="minorHAnsi" w:cstheme="minorHAnsi"/>
                <w:sz w:val="20"/>
              </w:rPr>
              <w:t>R$</w:t>
            </w:r>
          </w:p>
        </w:tc>
      </w:tr>
      <w:tr w:rsidR="004A7CB8" w14:paraId="3E926FA1" w14:textId="77777777" w:rsidTr="004A7CB8">
        <w:trPr>
          <w:trHeight w:val="60"/>
        </w:trPr>
        <w:tc>
          <w:tcPr>
            <w:tcW w:w="426" w:type="dxa"/>
            <w:vAlign w:val="center"/>
          </w:tcPr>
          <w:p w14:paraId="592C85B6" w14:textId="77777777" w:rsidR="004A7CB8" w:rsidRDefault="004A7CB8" w:rsidP="004A7CB8">
            <w:pPr>
              <w:pStyle w:val="TableParagraph"/>
              <w:ind w:left="60" w:right="50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4252" w:type="dxa"/>
            <w:vAlign w:val="center"/>
          </w:tcPr>
          <w:p w14:paraId="1C128C9B" w14:textId="77777777" w:rsidR="004A7CB8" w:rsidRDefault="004A7CB8" w:rsidP="004A7CB8">
            <w:pPr>
              <w:pStyle w:val="TableParagraph"/>
              <w:ind w:left="146" w:right="133"/>
              <w:jc w:val="both"/>
              <w:rPr>
                <w:sz w:val="20"/>
              </w:rPr>
            </w:pPr>
            <w:r>
              <w:rPr>
                <w:sz w:val="20"/>
              </w:rPr>
              <w:t>SERVIÇO DE GERENCIAMENTO DE EXPOSIÇÃO A AMEAÇAS: EXTERNAL ATTACK SURFACE MONITORING, BRAND PROTECT &amp; ADVERSARY CENTRIC INTELLIGENCE - UP TO 500 MONITORED ASSETS. FORTICARE PREMIUM SUPPORT INCLUDED 1 YEAR SUBSCRIPTION.</w:t>
            </w:r>
          </w:p>
        </w:tc>
        <w:tc>
          <w:tcPr>
            <w:tcW w:w="567" w:type="dxa"/>
            <w:vAlign w:val="center"/>
          </w:tcPr>
          <w:p w14:paraId="21B77335" w14:textId="77777777" w:rsidR="004A7CB8" w:rsidRDefault="004A7CB8" w:rsidP="004A7CB8">
            <w:pPr>
              <w:pStyle w:val="TableParagraph"/>
              <w:ind w:right="-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B525551" w14:textId="77777777" w:rsidR="004A7CB8" w:rsidRDefault="004A7CB8" w:rsidP="004A7CB8">
            <w:pPr>
              <w:pStyle w:val="TableParagraph"/>
              <w:ind w:right="-3"/>
              <w:jc w:val="center"/>
              <w:rPr>
                <w:sz w:val="20"/>
              </w:rPr>
            </w:pPr>
            <w:r>
              <w:rPr>
                <w:sz w:val="20"/>
              </w:rPr>
              <w:t>Licença</w:t>
            </w:r>
          </w:p>
        </w:tc>
        <w:tc>
          <w:tcPr>
            <w:tcW w:w="1418" w:type="dxa"/>
            <w:vAlign w:val="center"/>
          </w:tcPr>
          <w:p w14:paraId="2B447C4E" w14:textId="7BD99ABC" w:rsidR="004A7CB8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275" w:type="dxa"/>
            <w:vAlign w:val="center"/>
          </w:tcPr>
          <w:p w14:paraId="57054F3C" w14:textId="2EB38E8F" w:rsidR="004A7CB8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 w:rsidRPr="004A7CB8">
              <w:rPr>
                <w:rFonts w:asciiTheme="minorHAnsi" w:hAnsiTheme="minorHAnsi" w:cstheme="minorHAnsi"/>
                <w:sz w:val="20"/>
              </w:rPr>
              <w:t>R$</w:t>
            </w:r>
          </w:p>
        </w:tc>
        <w:tc>
          <w:tcPr>
            <w:tcW w:w="1134" w:type="dxa"/>
            <w:vAlign w:val="center"/>
          </w:tcPr>
          <w:p w14:paraId="6D192246" w14:textId="3970D685" w:rsidR="004A7CB8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 w:rsidRPr="004A7CB8">
              <w:rPr>
                <w:rFonts w:asciiTheme="minorHAnsi" w:hAnsiTheme="minorHAnsi" w:cstheme="minorHAnsi"/>
                <w:sz w:val="20"/>
              </w:rPr>
              <w:t>R$</w:t>
            </w:r>
          </w:p>
        </w:tc>
      </w:tr>
      <w:tr w:rsidR="004A7CB8" w:rsidRPr="008E05AE" w14:paraId="7CA999D0" w14:textId="77777777" w:rsidTr="004A7CB8">
        <w:trPr>
          <w:trHeight w:val="60"/>
        </w:trPr>
        <w:tc>
          <w:tcPr>
            <w:tcW w:w="426" w:type="dxa"/>
            <w:vAlign w:val="center"/>
          </w:tcPr>
          <w:p w14:paraId="05D915D0" w14:textId="77777777" w:rsidR="004A7CB8" w:rsidRPr="008E05AE" w:rsidRDefault="004A7CB8" w:rsidP="004A7CB8">
            <w:pPr>
              <w:pStyle w:val="TableParagraph"/>
              <w:ind w:left="60" w:right="50"/>
              <w:jc w:val="center"/>
              <w:rPr>
                <w:sz w:val="20"/>
              </w:rPr>
            </w:pPr>
            <w:r w:rsidRPr="008E05AE">
              <w:rPr>
                <w:sz w:val="20"/>
              </w:rPr>
              <w:t>08</w:t>
            </w:r>
          </w:p>
        </w:tc>
        <w:tc>
          <w:tcPr>
            <w:tcW w:w="4252" w:type="dxa"/>
            <w:vAlign w:val="center"/>
          </w:tcPr>
          <w:p w14:paraId="74267F70" w14:textId="77777777" w:rsidR="004A7CB8" w:rsidRPr="008E05AE" w:rsidRDefault="004A7CB8" w:rsidP="004A7CB8">
            <w:pPr>
              <w:pStyle w:val="TableParagraph"/>
              <w:ind w:left="146" w:right="133"/>
              <w:jc w:val="both"/>
              <w:rPr>
                <w:sz w:val="20"/>
              </w:rPr>
            </w:pPr>
            <w:r w:rsidRPr="008E05AE">
              <w:rPr>
                <w:sz w:val="20"/>
              </w:rPr>
              <w:t>SOLUÇÃO DE SEGURANÇA PARA DESENVOLVIMENTO DE APLICAÇÕES:</w:t>
            </w:r>
          </w:p>
          <w:p w14:paraId="03F3E956" w14:textId="77777777" w:rsidR="004A7CB8" w:rsidRPr="008E05AE" w:rsidRDefault="004A7CB8" w:rsidP="004A7CB8">
            <w:pPr>
              <w:pStyle w:val="TableParagraph"/>
              <w:ind w:left="146" w:right="133"/>
              <w:jc w:val="both"/>
              <w:rPr>
                <w:sz w:val="20"/>
              </w:rPr>
            </w:pPr>
            <w:r w:rsidRPr="008E05AE">
              <w:rPr>
                <w:sz w:val="20"/>
              </w:rPr>
              <w:t>LACEWORK CODE SECURITY FOR 1 CODE CONTRIBUTING DEVELOPER (MINIMUM ORDER QUANTITY 20 DEVELOPERS), INCLUDES FORTICARE PREMIUM. 1 YEAR SUBSCRIPTION.</w:t>
            </w:r>
          </w:p>
        </w:tc>
        <w:tc>
          <w:tcPr>
            <w:tcW w:w="567" w:type="dxa"/>
            <w:vAlign w:val="center"/>
          </w:tcPr>
          <w:p w14:paraId="1B86C851" w14:textId="77777777" w:rsidR="004A7CB8" w:rsidRPr="008E05AE" w:rsidRDefault="004A7CB8" w:rsidP="004A7CB8">
            <w:pPr>
              <w:pStyle w:val="TableParagraph"/>
              <w:ind w:right="-4"/>
              <w:jc w:val="center"/>
              <w:rPr>
                <w:sz w:val="20"/>
              </w:rPr>
            </w:pPr>
            <w:r w:rsidRPr="008E05AE">
              <w:rPr>
                <w:sz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20DE1E0F" w14:textId="77777777" w:rsidR="004A7CB8" w:rsidRPr="008E05AE" w:rsidRDefault="004A7CB8" w:rsidP="004A7CB8">
            <w:pPr>
              <w:pStyle w:val="TableParagraph"/>
              <w:ind w:right="-3"/>
              <w:jc w:val="center"/>
              <w:rPr>
                <w:sz w:val="20"/>
              </w:rPr>
            </w:pPr>
            <w:r w:rsidRPr="008E05AE">
              <w:rPr>
                <w:sz w:val="20"/>
              </w:rPr>
              <w:t>Licença</w:t>
            </w:r>
          </w:p>
        </w:tc>
        <w:tc>
          <w:tcPr>
            <w:tcW w:w="1418" w:type="dxa"/>
            <w:vAlign w:val="center"/>
          </w:tcPr>
          <w:p w14:paraId="219D671C" w14:textId="5E9205A3" w:rsidR="004A7CB8" w:rsidRPr="008E05AE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 w:rsidRPr="008E05AE">
              <w:rPr>
                <w:sz w:val="20"/>
              </w:rPr>
              <w:t>12</w:t>
            </w:r>
          </w:p>
        </w:tc>
        <w:tc>
          <w:tcPr>
            <w:tcW w:w="1275" w:type="dxa"/>
            <w:vAlign w:val="center"/>
          </w:tcPr>
          <w:p w14:paraId="5FCFBD22" w14:textId="041C6667" w:rsidR="004A7CB8" w:rsidRPr="008E05AE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 w:rsidRPr="008E05AE">
              <w:rPr>
                <w:rFonts w:asciiTheme="minorHAnsi" w:hAnsiTheme="minorHAnsi" w:cstheme="minorHAnsi"/>
                <w:sz w:val="20"/>
              </w:rPr>
              <w:t>R$</w:t>
            </w:r>
          </w:p>
        </w:tc>
        <w:tc>
          <w:tcPr>
            <w:tcW w:w="1134" w:type="dxa"/>
            <w:vAlign w:val="center"/>
          </w:tcPr>
          <w:p w14:paraId="7F798890" w14:textId="50911E76" w:rsidR="004A7CB8" w:rsidRPr="008E05AE" w:rsidRDefault="004A7CB8" w:rsidP="004A7CB8">
            <w:pPr>
              <w:pStyle w:val="TableParagraph"/>
              <w:jc w:val="center"/>
              <w:rPr>
                <w:rFonts w:ascii="Arial"/>
                <w:sz w:val="20"/>
              </w:rPr>
            </w:pPr>
            <w:r w:rsidRPr="008E05AE">
              <w:rPr>
                <w:rFonts w:asciiTheme="minorHAnsi" w:hAnsiTheme="minorHAnsi" w:cstheme="minorHAnsi"/>
                <w:sz w:val="20"/>
              </w:rPr>
              <w:t>R$</w:t>
            </w:r>
          </w:p>
        </w:tc>
      </w:tr>
      <w:tr w:rsidR="004A7CB8" w:rsidRPr="008E05AE" w14:paraId="1BA2A6C9" w14:textId="77777777" w:rsidTr="004A7CB8">
        <w:trPr>
          <w:trHeight w:val="60"/>
        </w:trPr>
        <w:tc>
          <w:tcPr>
            <w:tcW w:w="426" w:type="dxa"/>
            <w:vAlign w:val="center"/>
          </w:tcPr>
          <w:p w14:paraId="117EAFFC" w14:textId="77777777" w:rsidR="004A7CB8" w:rsidRPr="008E05AE" w:rsidRDefault="004A7CB8" w:rsidP="004A7CB8">
            <w:pPr>
              <w:pStyle w:val="TableParagraph"/>
              <w:ind w:left="60" w:right="50"/>
              <w:jc w:val="center"/>
              <w:rPr>
                <w:sz w:val="20"/>
              </w:rPr>
            </w:pPr>
            <w:r w:rsidRPr="008E05AE">
              <w:rPr>
                <w:sz w:val="20"/>
              </w:rPr>
              <w:t>09</w:t>
            </w:r>
          </w:p>
        </w:tc>
        <w:tc>
          <w:tcPr>
            <w:tcW w:w="4252" w:type="dxa"/>
            <w:vAlign w:val="center"/>
          </w:tcPr>
          <w:p w14:paraId="44320DEB" w14:textId="77777777" w:rsidR="004A7CB8" w:rsidRPr="008E05AE" w:rsidRDefault="004A7CB8" w:rsidP="004A7CB8">
            <w:pPr>
              <w:pStyle w:val="TableParagraph"/>
              <w:ind w:left="146" w:right="133"/>
              <w:jc w:val="both"/>
              <w:rPr>
                <w:sz w:val="20"/>
              </w:rPr>
            </w:pPr>
            <w:r w:rsidRPr="008E05AE">
              <w:rPr>
                <w:sz w:val="20"/>
              </w:rPr>
              <w:t>SERVIÇO DE INSTALAÇÃO E CONFIGURAÇÃO</w:t>
            </w:r>
          </w:p>
        </w:tc>
        <w:tc>
          <w:tcPr>
            <w:tcW w:w="567" w:type="dxa"/>
            <w:vAlign w:val="center"/>
          </w:tcPr>
          <w:p w14:paraId="4F4CD320" w14:textId="77777777" w:rsidR="004A7CB8" w:rsidRPr="008E05AE" w:rsidRDefault="004A7CB8" w:rsidP="004A7CB8">
            <w:pPr>
              <w:pStyle w:val="TableParagraph"/>
              <w:ind w:right="-4"/>
              <w:jc w:val="center"/>
              <w:rPr>
                <w:sz w:val="20"/>
              </w:rPr>
            </w:pPr>
            <w:r w:rsidRPr="008E05AE">
              <w:rPr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14C5BE6" w14:textId="77777777" w:rsidR="004A7CB8" w:rsidRPr="008E05AE" w:rsidRDefault="004A7CB8" w:rsidP="004A7CB8">
            <w:pPr>
              <w:pStyle w:val="TableParagraph"/>
              <w:ind w:right="-3"/>
              <w:jc w:val="center"/>
              <w:rPr>
                <w:sz w:val="20"/>
              </w:rPr>
            </w:pPr>
            <w:r w:rsidRPr="008E05AE">
              <w:rPr>
                <w:sz w:val="20"/>
              </w:rPr>
              <w:t>Serviço</w:t>
            </w:r>
          </w:p>
        </w:tc>
        <w:tc>
          <w:tcPr>
            <w:tcW w:w="1418" w:type="dxa"/>
            <w:vAlign w:val="center"/>
          </w:tcPr>
          <w:p w14:paraId="69AA8B24" w14:textId="22EF2CE3" w:rsidR="004A7CB8" w:rsidRPr="008E05AE" w:rsidRDefault="004A7CB8" w:rsidP="004A7CB8">
            <w:pPr>
              <w:pStyle w:val="TableParagraph"/>
              <w:jc w:val="center"/>
              <w:rPr>
                <w:sz w:val="20"/>
              </w:rPr>
            </w:pPr>
            <w:r w:rsidRPr="008E05AE">
              <w:rPr>
                <w:sz w:val="20"/>
              </w:rPr>
              <w:t>Entrega Única</w:t>
            </w:r>
          </w:p>
        </w:tc>
        <w:tc>
          <w:tcPr>
            <w:tcW w:w="1275" w:type="dxa"/>
            <w:vAlign w:val="center"/>
          </w:tcPr>
          <w:p w14:paraId="3B2E75AB" w14:textId="076BAF8C" w:rsidR="004A7CB8" w:rsidRPr="008E05AE" w:rsidRDefault="004A7CB8" w:rsidP="004A7CB8">
            <w:pPr>
              <w:pStyle w:val="TableParagraph"/>
              <w:jc w:val="center"/>
              <w:rPr>
                <w:sz w:val="20"/>
              </w:rPr>
            </w:pPr>
            <w:r w:rsidRPr="008E05AE">
              <w:rPr>
                <w:rFonts w:asciiTheme="minorHAnsi" w:hAnsiTheme="minorHAnsi" w:cstheme="minorHAnsi"/>
                <w:sz w:val="20"/>
              </w:rPr>
              <w:t>R$</w:t>
            </w:r>
          </w:p>
        </w:tc>
        <w:tc>
          <w:tcPr>
            <w:tcW w:w="1134" w:type="dxa"/>
            <w:vAlign w:val="center"/>
          </w:tcPr>
          <w:p w14:paraId="6225928F" w14:textId="493A3040" w:rsidR="004A7CB8" w:rsidRPr="008E05AE" w:rsidRDefault="004A7CB8" w:rsidP="004A7CB8">
            <w:pPr>
              <w:pStyle w:val="TableParagraph"/>
              <w:jc w:val="center"/>
              <w:rPr>
                <w:sz w:val="20"/>
              </w:rPr>
            </w:pPr>
            <w:r w:rsidRPr="008E05AE">
              <w:rPr>
                <w:rFonts w:asciiTheme="minorHAnsi" w:hAnsiTheme="minorHAnsi" w:cstheme="minorHAnsi"/>
                <w:sz w:val="20"/>
              </w:rPr>
              <w:t>R$</w:t>
            </w:r>
          </w:p>
        </w:tc>
      </w:tr>
      <w:tr w:rsidR="004A7CB8" w:rsidRPr="008E05AE" w14:paraId="3F57DA6A" w14:textId="77777777" w:rsidTr="004A7CB8">
        <w:trPr>
          <w:trHeight w:val="488"/>
        </w:trPr>
        <w:tc>
          <w:tcPr>
            <w:tcW w:w="426" w:type="dxa"/>
            <w:vAlign w:val="center"/>
          </w:tcPr>
          <w:p w14:paraId="49E53BC5" w14:textId="77777777" w:rsidR="004A7CB8" w:rsidRPr="008E05AE" w:rsidRDefault="004A7CB8" w:rsidP="004A7CB8">
            <w:pPr>
              <w:pStyle w:val="TableParagraph"/>
              <w:ind w:left="60" w:right="50"/>
              <w:jc w:val="center"/>
              <w:rPr>
                <w:sz w:val="20"/>
              </w:rPr>
            </w:pPr>
            <w:r w:rsidRPr="008E05AE">
              <w:rPr>
                <w:sz w:val="20"/>
              </w:rPr>
              <w:t>10</w:t>
            </w:r>
          </w:p>
        </w:tc>
        <w:tc>
          <w:tcPr>
            <w:tcW w:w="4252" w:type="dxa"/>
            <w:vAlign w:val="center"/>
          </w:tcPr>
          <w:p w14:paraId="7A32CABB" w14:textId="77777777" w:rsidR="004A7CB8" w:rsidRPr="008E05AE" w:rsidRDefault="004A7CB8" w:rsidP="004A7CB8">
            <w:pPr>
              <w:pStyle w:val="TableParagraph"/>
              <w:ind w:left="146" w:right="133"/>
              <w:jc w:val="both"/>
              <w:rPr>
                <w:sz w:val="20"/>
              </w:rPr>
            </w:pPr>
            <w:r w:rsidRPr="008E05AE">
              <w:rPr>
                <w:sz w:val="20"/>
              </w:rPr>
              <w:t>SUPORTE CORRETIVO, NA MODALIDADE BANCO DE HORAS, NOS DIAS ÚTEIS ENTRE 8H E 18H</w:t>
            </w:r>
          </w:p>
        </w:tc>
        <w:tc>
          <w:tcPr>
            <w:tcW w:w="567" w:type="dxa"/>
            <w:vAlign w:val="center"/>
          </w:tcPr>
          <w:p w14:paraId="099863CB" w14:textId="77777777" w:rsidR="004A7CB8" w:rsidRPr="008E05AE" w:rsidRDefault="004A7CB8" w:rsidP="004A7CB8">
            <w:pPr>
              <w:pStyle w:val="TableParagraph"/>
              <w:ind w:right="-4"/>
              <w:jc w:val="center"/>
              <w:rPr>
                <w:sz w:val="20"/>
              </w:rPr>
            </w:pPr>
            <w:r w:rsidRPr="008E05AE">
              <w:rPr>
                <w:sz w:val="20"/>
              </w:rPr>
              <w:t>250</w:t>
            </w:r>
          </w:p>
        </w:tc>
        <w:tc>
          <w:tcPr>
            <w:tcW w:w="1134" w:type="dxa"/>
            <w:vAlign w:val="center"/>
          </w:tcPr>
          <w:p w14:paraId="36391FF7" w14:textId="77777777" w:rsidR="004A7CB8" w:rsidRPr="008E05AE" w:rsidRDefault="004A7CB8" w:rsidP="004A7CB8">
            <w:pPr>
              <w:pStyle w:val="TableParagraph"/>
              <w:ind w:right="-3"/>
              <w:jc w:val="center"/>
              <w:rPr>
                <w:sz w:val="20"/>
              </w:rPr>
            </w:pPr>
            <w:r w:rsidRPr="008E05AE">
              <w:rPr>
                <w:sz w:val="20"/>
              </w:rPr>
              <w:t>Hora</w:t>
            </w:r>
          </w:p>
        </w:tc>
        <w:tc>
          <w:tcPr>
            <w:tcW w:w="1418" w:type="dxa"/>
            <w:vAlign w:val="center"/>
          </w:tcPr>
          <w:p w14:paraId="3D1454D1" w14:textId="4C99BECE" w:rsidR="004A7CB8" w:rsidRPr="008E05AE" w:rsidRDefault="004A7CB8" w:rsidP="004A7CB8">
            <w:pPr>
              <w:pStyle w:val="TableParagraph"/>
              <w:jc w:val="center"/>
              <w:rPr>
                <w:sz w:val="20"/>
              </w:rPr>
            </w:pPr>
            <w:r w:rsidRPr="008E05AE">
              <w:rPr>
                <w:sz w:val="20"/>
              </w:rPr>
              <w:t>12</w:t>
            </w:r>
          </w:p>
        </w:tc>
        <w:tc>
          <w:tcPr>
            <w:tcW w:w="1275" w:type="dxa"/>
            <w:vAlign w:val="center"/>
          </w:tcPr>
          <w:p w14:paraId="3B7592A1" w14:textId="0BCB4648" w:rsidR="004A7CB8" w:rsidRPr="008E05AE" w:rsidRDefault="004A7CB8" w:rsidP="004A7CB8">
            <w:pPr>
              <w:pStyle w:val="TableParagraph"/>
              <w:jc w:val="center"/>
              <w:rPr>
                <w:sz w:val="20"/>
              </w:rPr>
            </w:pPr>
            <w:r w:rsidRPr="008E05AE">
              <w:rPr>
                <w:rFonts w:asciiTheme="minorHAnsi" w:hAnsiTheme="minorHAnsi" w:cstheme="minorHAnsi"/>
                <w:sz w:val="20"/>
              </w:rPr>
              <w:t>R$</w:t>
            </w:r>
          </w:p>
        </w:tc>
        <w:tc>
          <w:tcPr>
            <w:tcW w:w="1134" w:type="dxa"/>
            <w:vAlign w:val="center"/>
          </w:tcPr>
          <w:p w14:paraId="4904F1F3" w14:textId="1053EC03" w:rsidR="004A7CB8" w:rsidRPr="008E05AE" w:rsidRDefault="004A7CB8" w:rsidP="004A7CB8">
            <w:pPr>
              <w:pStyle w:val="TableParagraph"/>
              <w:jc w:val="center"/>
              <w:rPr>
                <w:sz w:val="20"/>
              </w:rPr>
            </w:pPr>
            <w:r w:rsidRPr="008E05AE">
              <w:rPr>
                <w:rFonts w:asciiTheme="minorHAnsi" w:hAnsiTheme="minorHAnsi" w:cstheme="minorHAnsi"/>
                <w:sz w:val="20"/>
              </w:rPr>
              <w:t>R$</w:t>
            </w:r>
          </w:p>
        </w:tc>
      </w:tr>
      <w:tr w:rsidR="004A7CB8" w:rsidRPr="008E05AE" w14:paraId="32AF87FE" w14:textId="77777777" w:rsidTr="004A7CB8">
        <w:trPr>
          <w:trHeight w:val="536"/>
        </w:trPr>
        <w:tc>
          <w:tcPr>
            <w:tcW w:w="426" w:type="dxa"/>
            <w:vAlign w:val="center"/>
          </w:tcPr>
          <w:p w14:paraId="2862ED13" w14:textId="77777777" w:rsidR="004A7CB8" w:rsidRPr="008E05AE" w:rsidRDefault="004A7CB8" w:rsidP="004A7CB8">
            <w:pPr>
              <w:pStyle w:val="TableParagraph"/>
              <w:ind w:left="60" w:right="50"/>
              <w:jc w:val="center"/>
              <w:rPr>
                <w:sz w:val="20"/>
              </w:rPr>
            </w:pPr>
            <w:r w:rsidRPr="008E05AE">
              <w:rPr>
                <w:sz w:val="20"/>
              </w:rPr>
              <w:t>11</w:t>
            </w:r>
          </w:p>
        </w:tc>
        <w:tc>
          <w:tcPr>
            <w:tcW w:w="4252" w:type="dxa"/>
            <w:vAlign w:val="center"/>
          </w:tcPr>
          <w:p w14:paraId="762DC033" w14:textId="1C8FD879" w:rsidR="004A7CB8" w:rsidRPr="008E05AE" w:rsidRDefault="004A7CB8" w:rsidP="004A7CB8">
            <w:pPr>
              <w:pStyle w:val="TableParagraph"/>
              <w:ind w:left="146" w:right="133"/>
              <w:jc w:val="both"/>
              <w:rPr>
                <w:sz w:val="20"/>
              </w:rPr>
            </w:pPr>
            <w:r w:rsidRPr="008E05AE">
              <w:rPr>
                <w:sz w:val="20"/>
              </w:rPr>
              <w:t>SUPORTE CORRETIVO, NA MODALIDADE BANCO DE HORAS, EM DIAS NÃO ÚTEIS</w:t>
            </w:r>
          </w:p>
        </w:tc>
        <w:tc>
          <w:tcPr>
            <w:tcW w:w="567" w:type="dxa"/>
            <w:vAlign w:val="center"/>
          </w:tcPr>
          <w:p w14:paraId="54335D9C" w14:textId="77777777" w:rsidR="004A7CB8" w:rsidRPr="008E05AE" w:rsidRDefault="004A7CB8" w:rsidP="004A7CB8">
            <w:pPr>
              <w:pStyle w:val="TableParagraph"/>
              <w:ind w:right="-4"/>
              <w:jc w:val="center"/>
              <w:rPr>
                <w:sz w:val="20"/>
              </w:rPr>
            </w:pPr>
            <w:r w:rsidRPr="008E05AE">
              <w:rPr>
                <w:sz w:val="20"/>
              </w:rPr>
              <w:t>150</w:t>
            </w:r>
          </w:p>
        </w:tc>
        <w:tc>
          <w:tcPr>
            <w:tcW w:w="1134" w:type="dxa"/>
            <w:vAlign w:val="center"/>
          </w:tcPr>
          <w:p w14:paraId="519B17E4" w14:textId="77777777" w:rsidR="004A7CB8" w:rsidRPr="008E05AE" w:rsidRDefault="004A7CB8" w:rsidP="004A7CB8">
            <w:pPr>
              <w:pStyle w:val="TableParagraph"/>
              <w:ind w:right="-3"/>
              <w:jc w:val="center"/>
              <w:rPr>
                <w:sz w:val="20"/>
              </w:rPr>
            </w:pPr>
            <w:r w:rsidRPr="008E05AE">
              <w:rPr>
                <w:sz w:val="20"/>
              </w:rPr>
              <w:t>Hora</w:t>
            </w:r>
          </w:p>
        </w:tc>
        <w:tc>
          <w:tcPr>
            <w:tcW w:w="1418" w:type="dxa"/>
            <w:vAlign w:val="center"/>
          </w:tcPr>
          <w:p w14:paraId="29E85704" w14:textId="4139C378" w:rsidR="004A7CB8" w:rsidRPr="008E05AE" w:rsidRDefault="004A7CB8" w:rsidP="004A7CB8">
            <w:pPr>
              <w:pStyle w:val="TableParagraph"/>
              <w:jc w:val="center"/>
              <w:rPr>
                <w:sz w:val="20"/>
              </w:rPr>
            </w:pPr>
            <w:r w:rsidRPr="008E05AE">
              <w:rPr>
                <w:sz w:val="20"/>
              </w:rPr>
              <w:t>12</w:t>
            </w:r>
          </w:p>
        </w:tc>
        <w:tc>
          <w:tcPr>
            <w:tcW w:w="1275" w:type="dxa"/>
            <w:vAlign w:val="center"/>
          </w:tcPr>
          <w:p w14:paraId="5C6DC537" w14:textId="0FEB1177" w:rsidR="004A7CB8" w:rsidRPr="008E05AE" w:rsidRDefault="004A7CB8" w:rsidP="004A7CB8">
            <w:pPr>
              <w:pStyle w:val="TableParagraph"/>
              <w:jc w:val="center"/>
              <w:rPr>
                <w:sz w:val="20"/>
              </w:rPr>
            </w:pPr>
            <w:r w:rsidRPr="008E05AE">
              <w:rPr>
                <w:rFonts w:asciiTheme="minorHAnsi" w:hAnsiTheme="minorHAnsi" w:cstheme="minorHAnsi"/>
                <w:sz w:val="20"/>
              </w:rPr>
              <w:t>R$</w:t>
            </w:r>
          </w:p>
        </w:tc>
        <w:tc>
          <w:tcPr>
            <w:tcW w:w="1134" w:type="dxa"/>
            <w:vAlign w:val="center"/>
          </w:tcPr>
          <w:p w14:paraId="159280F0" w14:textId="4809CD29" w:rsidR="004A7CB8" w:rsidRPr="008E05AE" w:rsidRDefault="004A7CB8" w:rsidP="004A7CB8">
            <w:pPr>
              <w:pStyle w:val="TableParagraph"/>
              <w:jc w:val="center"/>
              <w:rPr>
                <w:sz w:val="20"/>
              </w:rPr>
            </w:pPr>
            <w:r w:rsidRPr="008E05AE">
              <w:rPr>
                <w:rFonts w:asciiTheme="minorHAnsi" w:hAnsiTheme="minorHAnsi" w:cstheme="minorHAnsi"/>
                <w:sz w:val="20"/>
              </w:rPr>
              <w:t>R$</w:t>
            </w:r>
          </w:p>
        </w:tc>
      </w:tr>
    </w:tbl>
    <w:p w14:paraId="2EA4720E" w14:textId="05934433" w:rsidR="00542A91" w:rsidRPr="008E05AE" w:rsidRDefault="003A2A57" w:rsidP="00636711">
      <w:pPr>
        <w:widowControl w:val="0"/>
        <w:spacing w:before="120" w:after="120" w:line="240" w:lineRule="auto"/>
        <w:jc w:val="both"/>
        <w:rPr>
          <w:rFonts w:asciiTheme="minorHAnsi" w:eastAsia="Times New Roman" w:hAnsiTheme="minorHAnsi" w:cstheme="minorHAnsi"/>
          <w:b/>
        </w:rPr>
      </w:pPr>
      <w:r w:rsidRPr="008E05AE">
        <w:rPr>
          <w:rFonts w:asciiTheme="minorHAnsi" w:eastAsia="Times New Roman" w:hAnsiTheme="minorHAnsi" w:cstheme="minorHAnsi"/>
          <w:b/>
        </w:rPr>
        <w:t>Valor total</w:t>
      </w:r>
      <w:r w:rsidR="00D8266A" w:rsidRPr="008E05AE">
        <w:rPr>
          <w:rFonts w:asciiTheme="minorHAnsi" w:eastAsia="Times New Roman" w:hAnsiTheme="minorHAnsi" w:cstheme="minorHAnsi"/>
          <w:b/>
        </w:rPr>
        <w:t xml:space="preserve"> </w:t>
      </w:r>
      <w:r w:rsidRPr="008E05AE">
        <w:rPr>
          <w:rFonts w:asciiTheme="minorHAnsi" w:eastAsia="Times New Roman" w:hAnsiTheme="minorHAnsi" w:cstheme="minorHAnsi"/>
          <w:b/>
        </w:rPr>
        <w:t>geral (</w:t>
      </w:r>
      <w:r w:rsidR="00D8266A" w:rsidRPr="008E05AE">
        <w:rPr>
          <w:rFonts w:asciiTheme="minorHAnsi" w:eastAsia="Times New Roman" w:hAnsiTheme="minorHAnsi" w:cstheme="minorHAnsi"/>
          <w:b/>
        </w:rPr>
        <w:t xml:space="preserve">em algarismos e </w:t>
      </w:r>
      <w:r w:rsidRPr="008E05AE">
        <w:rPr>
          <w:rFonts w:asciiTheme="minorHAnsi" w:eastAsia="Times New Roman" w:hAnsiTheme="minorHAnsi" w:cstheme="minorHAnsi"/>
          <w:b/>
        </w:rPr>
        <w:t>por extenso)</w:t>
      </w:r>
    </w:p>
    <w:p w14:paraId="7C50CCC4" w14:textId="77777777" w:rsidR="00D31D52" w:rsidRPr="008E05AE" w:rsidRDefault="00D31D52" w:rsidP="00636711">
      <w:pPr>
        <w:widowControl w:val="0"/>
        <w:spacing w:before="0" w:line="240" w:lineRule="auto"/>
        <w:jc w:val="both"/>
        <w:rPr>
          <w:rFonts w:asciiTheme="minorHAnsi" w:hAnsiTheme="minorHAnsi" w:cstheme="minorHAnsi"/>
          <w:b/>
        </w:rPr>
      </w:pPr>
    </w:p>
    <w:p w14:paraId="7C50CCC5" w14:textId="2C66397B" w:rsidR="00CD5836" w:rsidRPr="00E426CE" w:rsidRDefault="00CD5836" w:rsidP="00636711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  <w:r w:rsidRPr="00E426CE">
        <w:rPr>
          <w:rFonts w:asciiTheme="minorHAnsi" w:hAnsiTheme="minorHAnsi" w:cstheme="minorHAnsi"/>
        </w:rPr>
        <w:t>VALIDADE DA PROPOSTA: Será de ________ dias contados a partir da data de abertura da Sessão Pública (mínimo de 60 dias).</w:t>
      </w:r>
    </w:p>
    <w:p w14:paraId="7C50CCC6" w14:textId="5516BAE6" w:rsidR="00CD5836" w:rsidRPr="00E426CE" w:rsidRDefault="00CD5836" w:rsidP="00636711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  <w:bCs/>
        </w:rPr>
      </w:pPr>
      <w:r w:rsidRPr="00E426CE">
        <w:rPr>
          <w:rFonts w:asciiTheme="minorHAnsi" w:hAnsiTheme="minorHAnsi" w:cstheme="minorHAnsi"/>
        </w:rPr>
        <w:t>CONDIÇÕES DE PAGAMENTO: conforme</w:t>
      </w:r>
      <w:r w:rsidR="00095AB4" w:rsidRPr="00E426CE">
        <w:rPr>
          <w:rFonts w:asciiTheme="minorHAnsi" w:hAnsiTheme="minorHAnsi" w:cstheme="minorHAnsi"/>
        </w:rPr>
        <w:t xml:space="preserve"> Anexo V </w:t>
      </w:r>
      <w:proofErr w:type="gramStart"/>
      <w:r w:rsidR="00095AB4" w:rsidRPr="00E426CE">
        <w:rPr>
          <w:rFonts w:asciiTheme="minorHAnsi" w:hAnsiTheme="minorHAnsi" w:cstheme="minorHAnsi"/>
        </w:rPr>
        <w:t>-  Minuta</w:t>
      </w:r>
      <w:proofErr w:type="gramEnd"/>
      <w:r w:rsidR="00095AB4" w:rsidRPr="00E426CE">
        <w:rPr>
          <w:rFonts w:asciiTheme="minorHAnsi" w:hAnsiTheme="minorHAnsi" w:cstheme="minorHAnsi"/>
        </w:rPr>
        <w:t xml:space="preserve"> de Contrato</w:t>
      </w:r>
      <w:r w:rsidRPr="00E426CE">
        <w:rPr>
          <w:rFonts w:asciiTheme="minorHAnsi" w:hAnsiTheme="minorHAnsi" w:cstheme="minorHAnsi"/>
          <w:bCs/>
        </w:rPr>
        <w:t>.</w:t>
      </w:r>
    </w:p>
    <w:p w14:paraId="7C50CCC7" w14:textId="77777777" w:rsidR="00CD5836" w:rsidRPr="00E426CE" w:rsidRDefault="00CD5836" w:rsidP="00636711">
      <w:pPr>
        <w:widowControl w:val="0"/>
        <w:spacing w:before="120" w:after="120" w:line="276" w:lineRule="auto"/>
        <w:ind w:right="-1"/>
        <w:jc w:val="both"/>
        <w:rPr>
          <w:rFonts w:asciiTheme="minorHAnsi" w:hAnsiTheme="minorHAnsi" w:cstheme="minorHAnsi"/>
        </w:rPr>
      </w:pPr>
      <w:r w:rsidRPr="00E426CE">
        <w:rPr>
          <w:rFonts w:asciiTheme="minorHAnsi" w:hAnsiTheme="minorHAnsi" w:cstheme="minorHAnsi"/>
        </w:rPr>
        <w:t>INFORMAÇÕES PARA PAGAMENTO: banco____, número da conta ________ e agência ____.</w:t>
      </w:r>
    </w:p>
    <w:bookmarkEnd w:id="0"/>
    <w:p w14:paraId="34E9AA45" w14:textId="77777777" w:rsidR="0044564D" w:rsidRPr="00C223E0" w:rsidRDefault="00BD78F9" w:rsidP="00636711">
      <w:pPr>
        <w:widowControl w:val="0"/>
        <w:spacing w:line="240" w:lineRule="auto"/>
        <w:ind w:right="-1"/>
        <w:jc w:val="both"/>
        <w:rPr>
          <w:rFonts w:asciiTheme="minorHAnsi" w:eastAsia="Times New Roman" w:hAnsiTheme="minorHAnsi" w:cstheme="minorHAnsi"/>
        </w:rPr>
      </w:pPr>
      <w:r w:rsidRPr="00E426CE">
        <w:rPr>
          <w:rFonts w:asciiTheme="minorHAnsi" w:eastAsia="Times New Roman" w:hAnsiTheme="minorHAnsi" w:cstheme="minorHAnsi"/>
        </w:rPr>
        <w:t xml:space="preserve">DECLARA, para </w:t>
      </w:r>
      <w:r w:rsidRPr="00C223E0">
        <w:rPr>
          <w:rFonts w:asciiTheme="minorHAnsi" w:eastAsia="Times New Roman" w:hAnsiTheme="minorHAnsi" w:cstheme="minorHAnsi"/>
        </w:rPr>
        <w:t>todos os fins</w:t>
      </w:r>
      <w:r w:rsidR="0044564D" w:rsidRPr="00C223E0">
        <w:rPr>
          <w:rFonts w:asciiTheme="minorHAnsi" w:eastAsia="Times New Roman" w:hAnsiTheme="minorHAnsi" w:cstheme="minorHAnsi"/>
        </w:rPr>
        <w:t>:</w:t>
      </w:r>
    </w:p>
    <w:p w14:paraId="0E5A3FEA" w14:textId="77777777" w:rsidR="0044564D" w:rsidRPr="00C223E0" w:rsidRDefault="00BD78F9" w:rsidP="008006B1">
      <w:pPr>
        <w:pStyle w:val="PargrafodaLista"/>
        <w:widowControl w:val="0"/>
        <w:numPr>
          <w:ilvl w:val="3"/>
          <w:numId w:val="4"/>
        </w:numPr>
        <w:ind w:left="993" w:right="-1" w:hanging="567"/>
        <w:jc w:val="both"/>
        <w:rPr>
          <w:rFonts w:asciiTheme="minorHAnsi" w:hAnsiTheme="minorHAnsi" w:cstheme="minorHAnsi"/>
          <w:sz w:val="24"/>
        </w:rPr>
      </w:pPr>
      <w:r w:rsidRPr="00C223E0">
        <w:rPr>
          <w:rFonts w:asciiTheme="minorHAnsi" w:hAnsiTheme="minorHAnsi" w:cstheme="minorHAnsi"/>
          <w:sz w:val="24"/>
        </w:rPr>
        <w:t xml:space="preserve">estar apta e/ou autorizada pela </w:t>
      </w:r>
      <w:r w:rsidR="000A1313" w:rsidRPr="00C223E0">
        <w:rPr>
          <w:rFonts w:asciiTheme="minorHAnsi" w:hAnsiTheme="minorHAnsi" w:cstheme="minorHAnsi"/>
          <w:sz w:val="24"/>
        </w:rPr>
        <w:t xml:space="preserve">fabricante </w:t>
      </w:r>
      <w:r w:rsidRPr="00C223E0">
        <w:rPr>
          <w:rFonts w:asciiTheme="minorHAnsi" w:hAnsiTheme="minorHAnsi" w:cstheme="minorHAnsi"/>
          <w:sz w:val="24"/>
        </w:rPr>
        <w:t>a comercializar e a prestar suporte técnico da solução objeto do certame.</w:t>
      </w:r>
    </w:p>
    <w:p w14:paraId="7BFB0EAB" w14:textId="77777777" w:rsidR="0044564D" w:rsidRPr="00C223E0" w:rsidRDefault="0044564D" w:rsidP="008006B1">
      <w:pPr>
        <w:pStyle w:val="PargrafodaLista"/>
        <w:widowControl w:val="0"/>
        <w:numPr>
          <w:ilvl w:val="3"/>
          <w:numId w:val="4"/>
        </w:numPr>
        <w:ind w:left="993" w:right="-1" w:hanging="567"/>
        <w:jc w:val="both"/>
        <w:rPr>
          <w:rFonts w:asciiTheme="minorHAnsi" w:hAnsiTheme="minorHAnsi" w:cstheme="minorHAnsi"/>
          <w:sz w:val="24"/>
        </w:rPr>
      </w:pPr>
      <w:r w:rsidRPr="00C223E0">
        <w:rPr>
          <w:rFonts w:asciiTheme="minorHAnsi" w:eastAsiaTheme="minorEastAsia" w:hAnsiTheme="minorHAnsi" w:cstheme="minorHAnsi"/>
          <w:sz w:val="24"/>
        </w:rPr>
        <w:t xml:space="preserve">que os produtos fornecidos serão novos, de primeiro uso, em linha de fabricação, e </w:t>
      </w:r>
    </w:p>
    <w:p w14:paraId="4F4AED26" w14:textId="3752BBCA" w:rsidR="0044564D" w:rsidRPr="00C223E0" w:rsidRDefault="0044564D" w:rsidP="008006B1">
      <w:pPr>
        <w:pStyle w:val="PargrafodaLista"/>
        <w:widowControl w:val="0"/>
        <w:numPr>
          <w:ilvl w:val="3"/>
          <w:numId w:val="4"/>
        </w:numPr>
        <w:ind w:left="993" w:right="-1" w:hanging="567"/>
        <w:jc w:val="both"/>
        <w:rPr>
          <w:rFonts w:asciiTheme="minorHAnsi" w:hAnsiTheme="minorHAnsi" w:cstheme="minorHAnsi"/>
          <w:sz w:val="24"/>
        </w:rPr>
      </w:pPr>
      <w:r w:rsidRPr="00C223E0">
        <w:rPr>
          <w:rFonts w:asciiTheme="minorHAnsi" w:eastAsiaTheme="minorEastAsia" w:hAnsiTheme="minorHAnsi" w:cstheme="minorHAnsi"/>
          <w:sz w:val="24"/>
        </w:rPr>
        <w:t>que os serviços técnicos especializados serão executados por profissionais habilitados e capacitados, detentores de certificados técnicos emitidos pelo fabricante.</w:t>
      </w:r>
    </w:p>
    <w:p w14:paraId="7C50CCCB" w14:textId="232E95B6" w:rsidR="00FE1287" w:rsidRPr="00E426CE" w:rsidRDefault="007A6D32" w:rsidP="00636711">
      <w:pPr>
        <w:widowControl w:val="0"/>
        <w:spacing w:line="240" w:lineRule="auto"/>
        <w:ind w:right="-1" w:firstLine="3402"/>
        <w:rPr>
          <w:rFonts w:asciiTheme="minorHAnsi" w:eastAsia="Times New Roman" w:hAnsiTheme="minorHAnsi" w:cstheme="minorHAnsi"/>
        </w:rPr>
      </w:pPr>
      <w:r w:rsidRPr="00E426CE">
        <w:rPr>
          <w:rFonts w:asciiTheme="minorHAnsi" w:eastAsia="Times New Roman" w:hAnsiTheme="minorHAnsi" w:cstheme="minorHAnsi"/>
        </w:rPr>
        <w:t>[Local]</w:t>
      </w:r>
      <w:r w:rsidR="00FE1287" w:rsidRPr="00E426CE">
        <w:rPr>
          <w:rFonts w:asciiTheme="minorHAnsi" w:eastAsia="Times New Roman" w:hAnsiTheme="minorHAnsi" w:cstheme="minorHAnsi"/>
        </w:rPr>
        <w:t xml:space="preserve">, ___ de _______________ </w:t>
      </w:r>
      <w:proofErr w:type="spellStart"/>
      <w:r w:rsidR="00FE1287" w:rsidRPr="00E426CE">
        <w:rPr>
          <w:rFonts w:asciiTheme="minorHAnsi" w:eastAsia="Times New Roman" w:hAnsiTheme="minorHAnsi" w:cstheme="minorHAnsi"/>
        </w:rPr>
        <w:t>de</w:t>
      </w:r>
      <w:proofErr w:type="spellEnd"/>
      <w:r w:rsidR="00FE1287" w:rsidRPr="00E426CE">
        <w:rPr>
          <w:rFonts w:asciiTheme="minorHAnsi" w:eastAsia="Times New Roman" w:hAnsiTheme="minorHAnsi" w:cstheme="minorHAnsi"/>
        </w:rPr>
        <w:t xml:space="preserve"> 202</w:t>
      </w:r>
      <w:r w:rsidR="00E426CE" w:rsidRPr="00E426CE">
        <w:rPr>
          <w:rFonts w:asciiTheme="minorHAnsi" w:eastAsia="Times New Roman" w:hAnsiTheme="minorHAnsi" w:cstheme="minorHAnsi"/>
        </w:rPr>
        <w:t>6</w:t>
      </w:r>
      <w:r w:rsidR="00FE1287" w:rsidRPr="00E426CE">
        <w:rPr>
          <w:rFonts w:asciiTheme="minorHAnsi" w:eastAsia="Times New Roman" w:hAnsiTheme="minorHAnsi" w:cstheme="minorHAnsi"/>
        </w:rPr>
        <w:t>.</w:t>
      </w:r>
    </w:p>
    <w:p w14:paraId="40277C17" w14:textId="77777777" w:rsidR="00987631" w:rsidRPr="00E426CE" w:rsidRDefault="00987631" w:rsidP="00636711">
      <w:pPr>
        <w:widowControl w:val="0"/>
        <w:spacing w:line="240" w:lineRule="auto"/>
        <w:ind w:right="-1" w:firstLine="3402"/>
        <w:rPr>
          <w:rFonts w:asciiTheme="minorHAnsi" w:eastAsia="Times New Roman" w:hAnsiTheme="minorHAnsi" w:cstheme="minorHAnsi"/>
        </w:rPr>
      </w:pPr>
    </w:p>
    <w:p w14:paraId="7C50CCCC" w14:textId="77777777" w:rsidR="00FE1287" w:rsidRPr="00E426CE" w:rsidRDefault="00FE1287" w:rsidP="00636711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</w:rPr>
      </w:pPr>
      <w:r w:rsidRPr="00E426CE">
        <w:rPr>
          <w:rFonts w:asciiTheme="minorHAnsi" w:eastAsia="Times New Roman" w:hAnsiTheme="minorHAnsi" w:cstheme="minorHAnsi"/>
        </w:rPr>
        <w:t>__________________________________</w:t>
      </w:r>
    </w:p>
    <w:p w14:paraId="7C50CCCD" w14:textId="77777777" w:rsidR="00FE1287" w:rsidRPr="00E426CE" w:rsidRDefault="00FE1287" w:rsidP="00636711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</w:rPr>
      </w:pPr>
      <w:r w:rsidRPr="00E426CE">
        <w:rPr>
          <w:rFonts w:asciiTheme="minorHAnsi" w:eastAsia="Times New Roman" w:hAnsiTheme="minorHAnsi" w:cstheme="minorHAnsi"/>
        </w:rPr>
        <w:t>(Assinatura do responsável da proponente)</w:t>
      </w:r>
    </w:p>
    <w:p w14:paraId="7C50CCCE" w14:textId="77777777" w:rsidR="00FE1287" w:rsidRPr="00E426CE" w:rsidRDefault="00FE1287" w:rsidP="00636711">
      <w:pPr>
        <w:widowControl w:val="0"/>
        <w:overflowPunct w:val="0"/>
        <w:autoSpaceDE w:val="0"/>
        <w:autoSpaceDN w:val="0"/>
        <w:adjustRightInd w:val="0"/>
        <w:spacing w:before="0" w:line="240" w:lineRule="auto"/>
        <w:jc w:val="center"/>
        <w:textAlignment w:val="baseline"/>
        <w:rPr>
          <w:rFonts w:asciiTheme="minorHAnsi" w:eastAsia="Times New Roman" w:hAnsiTheme="minorHAnsi" w:cstheme="minorHAnsi"/>
        </w:rPr>
      </w:pPr>
      <w:r w:rsidRPr="00E426CE">
        <w:rPr>
          <w:rFonts w:asciiTheme="minorHAnsi" w:eastAsia="Times New Roman" w:hAnsiTheme="minorHAnsi" w:cstheme="minorHAnsi"/>
        </w:rPr>
        <w:t>NOME:/RG ---------------------------------------</w:t>
      </w:r>
    </w:p>
    <w:p w14:paraId="23FDACB6" w14:textId="1D337BC0" w:rsidR="00D96CA6" w:rsidRPr="007852FC" w:rsidRDefault="00D96CA6" w:rsidP="0009255E">
      <w:pPr>
        <w:widowControl w:val="0"/>
        <w:spacing w:before="0" w:line="240" w:lineRule="auto"/>
        <w:rPr>
          <w:rFonts w:asciiTheme="minorHAnsi" w:hAnsiTheme="minorHAnsi" w:cstheme="minorHAnsi"/>
          <w:b/>
          <w:highlight w:val="yellow"/>
        </w:rPr>
      </w:pPr>
    </w:p>
    <w:sectPr w:rsidR="00D96CA6" w:rsidRPr="007852FC" w:rsidSect="008E3E37">
      <w:headerReference w:type="even" r:id="rId8"/>
      <w:headerReference w:type="default" r:id="rId9"/>
      <w:footerReference w:type="default" r:id="rId10"/>
      <w:headerReference w:type="first" r:id="rId11"/>
      <w:pgSz w:w="11913" w:h="16840"/>
      <w:pgMar w:top="1985" w:right="851" w:bottom="1701" w:left="851" w:header="69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961E4" w14:textId="77777777" w:rsidR="008006B1" w:rsidRDefault="008006B1">
      <w:r>
        <w:separator/>
      </w:r>
    </w:p>
  </w:endnote>
  <w:endnote w:type="continuationSeparator" w:id="0">
    <w:p w14:paraId="51FFC77B" w14:textId="77777777" w:rsidR="008006B1" w:rsidRDefault="0080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pPr w:leftFromText="142" w:rightFromText="142" w:vertAnchor="page" w:horzAnchor="margin" w:tblpY="15112"/>
      <w:tblOverlap w:val="never"/>
      <w:tblW w:w="1021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44"/>
      <w:gridCol w:w="786"/>
      <w:gridCol w:w="786"/>
    </w:tblGrid>
    <w:tr w:rsidR="00A421CD" w:rsidRPr="005102B9" w14:paraId="683DA1E6" w14:textId="388C5491" w:rsidTr="00987631">
      <w:trPr>
        <w:trHeight w:val="950"/>
      </w:trPr>
      <w:tc>
        <w:tcPr>
          <w:tcW w:w="8644" w:type="dxa"/>
          <w:vAlign w:val="center"/>
        </w:tcPr>
        <w:p w14:paraId="76282466" w14:textId="77777777" w:rsidR="00A421CD" w:rsidRPr="005102B9" w:rsidRDefault="00A421CD" w:rsidP="00987631">
          <w:pPr>
            <w:pStyle w:val="Rodap"/>
          </w:pPr>
          <w:r w:rsidRPr="005102B9">
            <w:t>Cód. 042 (Versão 0</w:t>
          </w:r>
          <w:r>
            <w:t>6</w:t>
          </w:r>
          <w:r w:rsidRPr="005102B9">
            <w:t>)</w:t>
          </w:r>
        </w:p>
      </w:tc>
      <w:tc>
        <w:tcPr>
          <w:tcW w:w="786" w:type="dxa"/>
          <w:vAlign w:val="center"/>
        </w:tcPr>
        <w:p w14:paraId="7D0948E0" w14:textId="77777777" w:rsidR="00A421CD" w:rsidRPr="00B83071" w:rsidRDefault="00A421CD" w:rsidP="00987631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>
            <w:rPr>
              <w:rStyle w:val="Nmerodepgina"/>
              <w:noProof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  <w:tc>
        <w:tcPr>
          <w:tcW w:w="786" w:type="dxa"/>
        </w:tcPr>
        <w:p w14:paraId="7A94FF8F" w14:textId="77777777" w:rsidR="00A421CD" w:rsidRPr="00B83071" w:rsidRDefault="00A421CD" w:rsidP="00987631">
          <w:pPr>
            <w:pStyle w:val="Rodap"/>
            <w:jc w:val="right"/>
            <w:rPr>
              <w:rStyle w:val="Nmerodepgina"/>
            </w:rPr>
          </w:pPr>
        </w:p>
      </w:tc>
    </w:tr>
  </w:tbl>
  <w:p w14:paraId="4DFBA29A" w14:textId="77777777" w:rsidR="00A421CD" w:rsidRDefault="00A421C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373BF" w14:textId="77777777" w:rsidR="008006B1" w:rsidRDefault="008006B1">
      <w:r>
        <w:separator/>
      </w:r>
    </w:p>
  </w:footnote>
  <w:footnote w:type="continuationSeparator" w:id="0">
    <w:p w14:paraId="53B00C6D" w14:textId="77777777" w:rsidR="008006B1" w:rsidRDefault="00800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2EE40" w14:textId="447FB3B7" w:rsidR="00A421CD" w:rsidRDefault="00A421C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798C0" w14:textId="721E4753" w:rsidR="00A421CD" w:rsidRPr="0028030C" w:rsidRDefault="00A421CD" w:rsidP="00750386">
    <w:pPr>
      <w:pStyle w:val="Cabealho"/>
      <w:ind w:left="0"/>
    </w:pPr>
    <w:r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15B44A98" wp14:editId="4F7BD65D">
          <wp:simplePos x="0" y="0"/>
          <wp:positionH relativeFrom="column">
            <wp:posOffset>0</wp:posOffset>
          </wp:positionH>
          <wp:positionV relativeFrom="paragraph">
            <wp:posOffset>-138223</wp:posOffset>
          </wp:positionV>
          <wp:extent cx="1701165" cy="680720"/>
          <wp:effectExtent l="0" t="0" r="0" b="5080"/>
          <wp:wrapTopAndBottom/>
          <wp:docPr id="1566176612" name="Imagem 15661766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0C742" w14:textId="6AA12E72" w:rsidR="00A421CD" w:rsidRDefault="00A421C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D10E446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4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5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7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7AE621CD"/>
    <w:multiLevelType w:val="multilevel"/>
    <w:tmpl w:val="B0AA0118"/>
    <w:numStyleLink w:val="Estilo1"/>
  </w:abstractNum>
  <w:num w:numId="1" w16cid:durableId="1594899875">
    <w:abstractNumId w:val="7"/>
  </w:num>
  <w:num w:numId="2" w16cid:durableId="1176841755">
    <w:abstractNumId w:val="6"/>
  </w:num>
  <w:num w:numId="3" w16cid:durableId="1437484197">
    <w:abstractNumId w:val="5"/>
  </w:num>
  <w:num w:numId="4" w16cid:durableId="437676233">
    <w:abstractNumId w:val="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pPr>
          <w:ind w:left="1083" w:hanging="375"/>
        </w:pPr>
        <w:rPr>
          <w:rFonts w:hint="default"/>
          <w:b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4406" w:hanging="720"/>
        </w:pPr>
        <w:rPr>
          <w:rFonts w:hint="default"/>
          <w:b w:val="0"/>
          <w:color w:val="auto"/>
          <w:sz w:val="24"/>
          <w:szCs w:val="24"/>
        </w:rPr>
      </w:lvl>
    </w:lvlOverride>
  </w:num>
  <w:num w:numId="5" w16cid:durableId="1834182566">
    <w:abstractNumId w:val="3"/>
  </w:num>
  <w:num w:numId="6" w16cid:durableId="1053967730">
    <w:abstractNumId w:val="4"/>
  </w:num>
  <w:num w:numId="7" w16cid:durableId="1204561053">
    <w:abstractNumId w:val="0"/>
  </w:num>
  <w:num w:numId="8" w16cid:durableId="480733607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1EDD"/>
    <w:rsid w:val="0000273B"/>
    <w:rsid w:val="000029F1"/>
    <w:rsid w:val="000034C4"/>
    <w:rsid w:val="00004043"/>
    <w:rsid w:val="0000484F"/>
    <w:rsid w:val="00005612"/>
    <w:rsid w:val="000066A3"/>
    <w:rsid w:val="00011263"/>
    <w:rsid w:val="000119F2"/>
    <w:rsid w:val="00015160"/>
    <w:rsid w:val="0001528E"/>
    <w:rsid w:val="0001595D"/>
    <w:rsid w:val="000177C3"/>
    <w:rsid w:val="000215BF"/>
    <w:rsid w:val="00022506"/>
    <w:rsid w:val="00022602"/>
    <w:rsid w:val="00022957"/>
    <w:rsid w:val="00022A80"/>
    <w:rsid w:val="00023512"/>
    <w:rsid w:val="00023575"/>
    <w:rsid w:val="00024AAC"/>
    <w:rsid w:val="00025055"/>
    <w:rsid w:val="00025A89"/>
    <w:rsid w:val="00026BCB"/>
    <w:rsid w:val="000270F9"/>
    <w:rsid w:val="00027437"/>
    <w:rsid w:val="0003016D"/>
    <w:rsid w:val="00036AE1"/>
    <w:rsid w:val="000373B0"/>
    <w:rsid w:val="000373D2"/>
    <w:rsid w:val="00037721"/>
    <w:rsid w:val="00037B08"/>
    <w:rsid w:val="00037D28"/>
    <w:rsid w:val="00042805"/>
    <w:rsid w:val="00042CB8"/>
    <w:rsid w:val="000439F5"/>
    <w:rsid w:val="00052C8A"/>
    <w:rsid w:val="00054DDC"/>
    <w:rsid w:val="00056C4F"/>
    <w:rsid w:val="0006038F"/>
    <w:rsid w:val="00060E81"/>
    <w:rsid w:val="00064636"/>
    <w:rsid w:val="00064D49"/>
    <w:rsid w:val="00065110"/>
    <w:rsid w:val="000654B9"/>
    <w:rsid w:val="00070491"/>
    <w:rsid w:val="000706A7"/>
    <w:rsid w:val="00072138"/>
    <w:rsid w:val="0007358C"/>
    <w:rsid w:val="00074E4E"/>
    <w:rsid w:val="00075839"/>
    <w:rsid w:val="0007629C"/>
    <w:rsid w:val="000764F8"/>
    <w:rsid w:val="00081E47"/>
    <w:rsid w:val="00085CD8"/>
    <w:rsid w:val="00087694"/>
    <w:rsid w:val="0009255E"/>
    <w:rsid w:val="00092661"/>
    <w:rsid w:val="000929EA"/>
    <w:rsid w:val="00092DA3"/>
    <w:rsid w:val="0009328E"/>
    <w:rsid w:val="00093A42"/>
    <w:rsid w:val="00094EEC"/>
    <w:rsid w:val="00095AB4"/>
    <w:rsid w:val="00097450"/>
    <w:rsid w:val="00097F7D"/>
    <w:rsid w:val="000A0E83"/>
    <w:rsid w:val="000A1313"/>
    <w:rsid w:val="000A29E3"/>
    <w:rsid w:val="000A444D"/>
    <w:rsid w:val="000A6489"/>
    <w:rsid w:val="000A694F"/>
    <w:rsid w:val="000A6D96"/>
    <w:rsid w:val="000B1F03"/>
    <w:rsid w:val="000B24CE"/>
    <w:rsid w:val="000B42F3"/>
    <w:rsid w:val="000B5F72"/>
    <w:rsid w:val="000B6587"/>
    <w:rsid w:val="000C1538"/>
    <w:rsid w:val="000C347A"/>
    <w:rsid w:val="000C47B7"/>
    <w:rsid w:val="000C61D6"/>
    <w:rsid w:val="000C72AC"/>
    <w:rsid w:val="000C739D"/>
    <w:rsid w:val="000C7934"/>
    <w:rsid w:val="000C7FC6"/>
    <w:rsid w:val="000D3C41"/>
    <w:rsid w:val="000D474B"/>
    <w:rsid w:val="000D58A2"/>
    <w:rsid w:val="000D67BD"/>
    <w:rsid w:val="000D709D"/>
    <w:rsid w:val="000D744A"/>
    <w:rsid w:val="000E1256"/>
    <w:rsid w:val="000E2FAD"/>
    <w:rsid w:val="000E582F"/>
    <w:rsid w:val="000E7073"/>
    <w:rsid w:val="000E76A0"/>
    <w:rsid w:val="000F2038"/>
    <w:rsid w:val="000F24E8"/>
    <w:rsid w:val="000F29A7"/>
    <w:rsid w:val="000F4DB2"/>
    <w:rsid w:val="000F5804"/>
    <w:rsid w:val="000F5A30"/>
    <w:rsid w:val="00100164"/>
    <w:rsid w:val="00100D0A"/>
    <w:rsid w:val="00101503"/>
    <w:rsid w:val="00101B67"/>
    <w:rsid w:val="00101D8C"/>
    <w:rsid w:val="00103F6D"/>
    <w:rsid w:val="00104FB3"/>
    <w:rsid w:val="001052AF"/>
    <w:rsid w:val="001072B3"/>
    <w:rsid w:val="00110386"/>
    <w:rsid w:val="0011088E"/>
    <w:rsid w:val="0011242C"/>
    <w:rsid w:val="00115430"/>
    <w:rsid w:val="0011543E"/>
    <w:rsid w:val="00115766"/>
    <w:rsid w:val="0011657C"/>
    <w:rsid w:val="001178DC"/>
    <w:rsid w:val="001204AC"/>
    <w:rsid w:val="00121C2B"/>
    <w:rsid w:val="0012225D"/>
    <w:rsid w:val="00123F19"/>
    <w:rsid w:val="0012538C"/>
    <w:rsid w:val="001263B8"/>
    <w:rsid w:val="001318BF"/>
    <w:rsid w:val="0013259D"/>
    <w:rsid w:val="00132829"/>
    <w:rsid w:val="00133A52"/>
    <w:rsid w:val="00134893"/>
    <w:rsid w:val="00134CE8"/>
    <w:rsid w:val="00137B64"/>
    <w:rsid w:val="00140D1F"/>
    <w:rsid w:val="0014207A"/>
    <w:rsid w:val="00143A84"/>
    <w:rsid w:val="00144DFE"/>
    <w:rsid w:val="001453EE"/>
    <w:rsid w:val="00147A22"/>
    <w:rsid w:val="00147E0F"/>
    <w:rsid w:val="001503C1"/>
    <w:rsid w:val="001509C6"/>
    <w:rsid w:val="001516FF"/>
    <w:rsid w:val="0015244E"/>
    <w:rsid w:val="00153B3C"/>
    <w:rsid w:val="001541D7"/>
    <w:rsid w:val="00154826"/>
    <w:rsid w:val="00161B94"/>
    <w:rsid w:val="0016432A"/>
    <w:rsid w:val="001677F7"/>
    <w:rsid w:val="00170215"/>
    <w:rsid w:val="0017044E"/>
    <w:rsid w:val="00170522"/>
    <w:rsid w:val="0017063F"/>
    <w:rsid w:val="0017143C"/>
    <w:rsid w:val="00171EED"/>
    <w:rsid w:val="0017409A"/>
    <w:rsid w:val="00176266"/>
    <w:rsid w:val="0017656F"/>
    <w:rsid w:val="00176776"/>
    <w:rsid w:val="00176B60"/>
    <w:rsid w:val="0017742C"/>
    <w:rsid w:val="00177882"/>
    <w:rsid w:val="00177A7C"/>
    <w:rsid w:val="0018032A"/>
    <w:rsid w:val="00183190"/>
    <w:rsid w:val="00183D4A"/>
    <w:rsid w:val="00184D00"/>
    <w:rsid w:val="00185CFC"/>
    <w:rsid w:val="0019038A"/>
    <w:rsid w:val="00191387"/>
    <w:rsid w:val="00191491"/>
    <w:rsid w:val="0019279E"/>
    <w:rsid w:val="00193490"/>
    <w:rsid w:val="001946D4"/>
    <w:rsid w:val="00195940"/>
    <w:rsid w:val="00195F00"/>
    <w:rsid w:val="00197115"/>
    <w:rsid w:val="0019785C"/>
    <w:rsid w:val="001A2238"/>
    <w:rsid w:val="001A226B"/>
    <w:rsid w:val="001A29ED"/>
    <w:rsid w:val="001A3C98"/>
    <w:rsid w:val="001A51A7"/>
    <w:rsid w:val="001A5844"/>
    <w:rsid w:val="001A6CBD"/>
    <w:rsid w:val="001A721A"/>
    <w:rsid w:val="001A73F9"/>
    <w:rsid w:val="001A75EF"/>
    <w:rsid w:val="001A7882"/>
    <w:rsid w:val="001B05D6"/>
    <w:rsid w:val="001B1F9D"/>
    <w:rsid w:val="001B26DA"/>
    <w:rsid w:val="001B7B14"/>
    <w:rsid w:val="001C076C"/>
    <w:rsid w:val="001C1A19"/>
    <w:rsid w:val="001C28F6"/>
    <w:rsid w:val="001C3D1F"/>
    <w:rsid w:val="001C604C"/>
    <w:rsid w:val="001D2B71"/>
    <w:rsid w:val="001D2D33"/>
    <w:rsid w:val="001D3EE5"/>
    <w:rsid w:val="001E0003"/>
    <w:rsid w:val="001E1A5E"/>
    <w:rsid w:val="001E1BFB"/>
    <w:rsid w:val="001E264E"/>
    <w:rsid w:val="001E3561"/>
    <w:rsid w:val="001E432F"/>
    <w:rsid w:val="001E7CC9"/>
    <w:rsid w:val="001F01A7"/>
    <w:rsid w:val="001F2A96"/>
    <w:rsid w:val="001F355E"/>
    <w:rsid w:val="001F3AA8"/>
    <w:rsid w:val="001F6537"/>
    <w:rsid w:val="00200133"/>
    <w:rsid w:val="00202643"/>
    <w:rsid w:val="002028F4"/>
    <w:rsid w:val="00203724"/>
    <w:rsid w:val="00204D2D"/>
    <w:rsid w:val="00206BD7"/>
    <w:rsid w:val="00207827"/>
    <w:rsid w:val="00207D43"/>
    <w:rsid w:val="00207E29"/>
    <w:rsid w:val="00210226"/>
    <w:rsid w:val="002147C4"/>
    <w:rsid w:val="00214B49"/>
    <w:rsid w:val="002169ED"/>
    <w:rsid w:val="0021706B"/>
    <w:rsid w:val="00221945"/>
    <w:rsid w:val="002226BE"/>
    <w:rsid w:val="0022614F"/>
    <w:rsid w:val="0022657F"/>
    <w:rsid w:val="002304C1"/>
    <w:rsid w:val="00231D6B"/>
    <w:rsid w:val="002336BA"/>
    <w:rsid w:val="00233748"/>
    <w:rsid w:val="00240208"/>
    <w:rsid w:val="00243053"/>
    <w:rsid w:val="00246A95"/>
    <w:rsid w:val="00246ECB"/>
    <w:rsid w:val="00252470"/>
    <w:rsid w:val="0025293F"/>
    <w:rsid w:val="00252B6A"/>
    <w:rsid w:val="0025313E"/>
    <w:rsid w:val="002533FB"/>
    <w:rsid w:val="0025404A"/>
    <w:rsid w:val="002542AB"/>
    <w:rsid w:val="002560F5"/>
    <w:rsid w:val="00256384"/>
    <w:rsid w:val="00256614"/>
    <w:rsid w:val="00256B02"/>
    <w:rsid w:val="00256EE1"/>
    <w:rsid w:val="002570B7"/>
    <w:rsid w:val="0025720C"/>
    <w:rsid w:val="00257AC7"/>
    <w:rsid w:val="002616D3"/>
    <w:rsid w:val="00264418"/>
    <w:rsid w:val="002646A0"/>
    <w:rsid w:val="0027007E"/>
    <w:rsid w:val="002727F9"/>
    <w:rsid w:val="00272F74"/>
    <w:rsid w:val="002756EF"/>
    <w:rsid w:val="00276112"/>
    <w:rsid w:val="00276DD7"/>
    <w:rsid w:val="0028030C"/>
    <w:rsid w:val="002819A4"/>
    <w:rsid w:val="00284730"/>
    <w:rsid w:val="00284DCE"/>
    <w:rsid w:val="00285BA5"/>
    <w:rsid w:val="0028616A"/>
    <w:rsid w:val="00287D07"/>
    <w:rsid w:val="00290823"/>
    <w:rsid w:val="002914D4"/>
    <w:rsid w:val="00291DBD"/>
    <w:rsid w:val="00292B1A"/>
    <w:rsid w:val="00293AC2"/>
    <w:rsid w:val="002A3855"/>
    <w:rsid w:val="002A4B34"/>
    <w:rsid w:val="002A5E68"/>
    <w:rsid w:val="002A6083"/>
    <w:rsid w:val="002B03EF"/>
    <w:rsid w:val="002B348A"/>
    <w:rsid w:val="002B3CF9"/>
    <w:rsid w:val="002B4219"/>
    <w:rsid w:val="002B485E"/>
    <w:rsid w:val="002B4F4D"/>
    <w:rsid w:val="002B62C0"/>
    <w:rsid w:val="002B6BEF"/>
    <w:rsid w:val="002B7CDE"/>
    <w:rsid w:val="002B7EBA"/>
    <w:rsid w:val="002C4E33"/>
    <w:rsid w:val="002C57D6"/>
    <w:rsid w:val="002C6BE3"/>
    <w:rsid w:val="002C71DD"/>
    <w:rsid w:val="002C77CA"/>
    <w:rsid w:val="002D0044"/>
    <w:rsid w:val="002D00FE"/>
    <w:rsid w:val="002D1F8D"/>
    <w:rsid w:val="002E016E"/>
    <w:rsid w:val="002E07EA"/>
    <w:rsid w:val="002E0E12"/>
    <w:rsid w:val="002E4278"/>
    <w:rsid w:val="002E45DE"/>
    <w:rsid w:val="002E7582"/>
    <w:rsid w:val="002F060F"/>
    <w:rsid w:val="002F193E"/>
    <w:rsid w:val="002F245D"/>
    <w:rsid w:val="002F267C"/>
    <w:rsid w:val="002F4A56"/>
    <w:rsid w:val="002F5004"/>
    <w:rsid w:val="002F521D"/>
    <w:rsid w:val="002F579E"/>
    <w:rsid w:val="002F624C"/>
    <w:rsid w:val="002F69E2"/>
    <w:rsid w:val="003000FA"/>
    <w:rsid w:val="00301A21"/>
    <w:rsid w:val="003028C5"/>
    <w:rsid w:val="00302F3F"/>
    <w:rsid w:val="0031061B"/>
    <w:rsid w:val="00312012"/>
    <w:rsid w:val="00312B9F"/>
    <w:rsid w:val="00313F94"/>
    <w:rsid w:val="00314FEF"/>
    <w:rsid w:val="00316A9E"/>
    <w:rsid w:val="00316EDC"/>
    <w:rsid w:val="00317AB5"/>
    <w:rsid w:val="00317E24"/>
    <w:rsid w:val="00317FF3"/>
    <w:rsid w:val="0032099C"/>
    <w:rsid w:val="0032114A"/>
    <w:rsid w:val="003216B0"/>
    <w:rsid w:val="0032415F"/>
    <w:rsid w:val="00324E67"/>
    <w:rsid w:val="00325E3F"/>
    <w:rsid w:val="003262AF"/>
    <w:rsid w:val="003263C0"/>
    <w:rsid w:val="0032652A"/>
    <w:rsid w:val="00326DB2"/>
    <w:rsid w:val="00326F31"/>
    <w:rsid w:val="00331F10"/>
    <w:rsid w:val="00335BF6"/>
    <w:rsid w:val="003422AA"/>
    <w:rsid w:val="0034233D"/>
    <w:rsid w:val="00343B9C"/>
    <w:rsid w:val="00345969"/>
    <w:rsid w:val="00346132"/>
    <w:rsid w:val="00347CD2"/>
    <w:rsid w:val="00350836"/>
    <w:rsid w:val="00350FDF"/>
    <w:rsid w:val="00351C35"/>
    <w:rsid w:val="00352047"/>
    <w:rsid w:val="0035440E"/>
    <w:rsid w:val="0035592E"/>
    <w:rsid w:val="00357920"/>
    <w:rsid w:val="00362476"/>
    <w:rsid w:val="003628D1"/>
    <w:rsid w:val="00363748"/>
    <w:rsid w:val="00371D94"/>
    <w:rsid w:val="003747F7"/>
    <w:rsid w:val="00376AB8"/>
    <w:rsid w:val="00376F82"/>
    <w:rsid w:val="00377331"/>
    <w:rsid w:val="00377EFB"/>
    <w:rsid w:val="003839EF"/>
    <w:rsid w:val="003845C3"/>
    <w:rsid w:val="0038655D"/>
    <w:rsid w:val="00386741"/>
    <w:rsid w:val="00391F58"/>
    <w:rsid w:val="00392EBE"/>
    <w:rsid w:val="003930D6"/>
    <w:rsid w:val="00393698"/>
    <w:rsid w:val="00397CC5"/>
    <w:rsid w:val="003A0635"/>
    <w:rsid w:val="003A099B"/>
    <w:rsid w:val="003A2A57"/>
    <w:rsid w:val="003A56B8"/>
    <w:rsid w:val="003A60A2"/>
    <w:rsid w:val="003A6F78"/>
    <w:rsid w:val="003B17F9"/>
    <w:rsid w:val="003B3A7B"/>
    <w:rsid w:val="003B4299"/>
    <w:rsid w:val="003B4820"/>
    <w:rsid w:val="003C1725"/>
    <w:rsid w:val="003C2A26"/>
    <w:rsid w:val="003C3D78"/>
    <w:rsid w:val="003C558C"/>
    <w:rsid w:val="003C5A66"/>
    <w:rsid w:val="003C5FD7"/>
    <w:rsid w:val="003D109A"/>
    <w:rsid w:val="003D2E77"/>
    <w:rsid w:val="003D37FE"/>
    <w:rsid w:val="003D3D07"/>
    <w:rsid w:val="003D4A31"/>
    <w:rsid w:val="003D68B6"/>
    <w:rsid w:val="003E00B6"/>
    <w:rsid w:val="003E1674"/>
    <w:rsid w:val="003E2668"/>
    <w:rsid w:val="003E2B4C"/>
    <w:rsid w:val="003E2D06"/>
    <w:rsid w:val="003E3963"/>
    <w:rsid w:val="003E7192"/>
    <w:rsid w:val="003F4F5F"/>
    <w:rsid w:val="003F56D2"/>
    <w:rsid w:val="003F5C1E"/>
    <w:rsid w:val="003F6F3F"/>
    <w:rsid w:val="003F7773"/>
    <w:rsid w:val="004030CB"/>
    <w:rsid w:val="004038C4"/>
    <w:rsid w:val="00404C85"/>
    <w:rsid w:val="00404C91"/>
    <w:rsid w:val="00404E76"/>
    <w:rsid w:val="00407638"/>
    <w:rsid w:val="004110F2"/>
    <w:rsid w:val="004137BB"/>
    <w:rsid w:val="00413F9A"/>
    <w:rsid w:val="00413FA4"/>
    <w:rsid w:val="00416C25"/>
    <w:rsid w:val="00417346"/>
    <w:rsid w:val="00417588"/>
    <w:rsid w:val="0042010C"/>
    <w:rsid w:val="00420549"/>
    <w:rsid w:val="004205F6"/>
    <w:rsid w:val="00420984"/>
    <w:rsid w:val="00420A82"/>
    <w:rsid w:val="004213FB"/>
    <w:rsid w:val="00424146"/>
    <w:rsid w:val="00424D87"/>
    <w:rsid w:val="00425325"/>
    <w:rsid w:val="004253AA"/>
    <w:rsid w:val="00425D4E"/>
    <w:rsid w:val="00427CD6"/>
    <w:rsid w:val="004302ED"/>
    <w:rsid w:val="00430691"/>
    <w:rsid w:val="004306D5"/>
    <w:rsid w:val="00432026"/>
    <w:rsid w:val="00433B89"/>
    <w:rsid w:val="00434FB2"/>
    <w:rsid w:val="00435CB1"/>
    <w:rsid w:val="00435DC0"/>
    <w:rsid w:val="004374AB"/>
    <w:rsid w:val="00440F4F"/>
    <w:rsid w:val="0044354C"/>
    <w:rsid w:val="004454C9"/>
    <w:rsid w:val="0044564D"/>
    <w:rsid w:val="00446AF3"/>
    <w:rsid w:val="0045060F"/>
    <w:rsid w:val="00451162"/>
    <w:rsid w:val="004522A1"/>
    <w:rsid w:val="00453EBD"/>
    <w:rsid w:val="004542DE"/>
    <w:rsid w:val="00454444"/>
    <w:rsid w:val="00455BB8"/>
    <w:rsid w:val="00457D7D"/>
    <w:rsid w:val="00460752"/>
    <w:rsid w:val="004614D1"/>
    <w:rsid w:val="00462BAD"/>
    <w:rsid w:val="004637DC"/>
    <w:rsid w:val="00466F61"/>
    <w:rsid w:val="004741A5"/>
    <w:rsid w:val="00474561"/>
    <w:rsid w:val="004753CA"/>
    <w:rsid w:val="004835C8"/>
    <w:rsid w:val="00486837"/>
    <w:rsid w:val="00486ABA"/>
    <w:rsid w:val="00486CFF"/>
    <w:rsid w:val="004874FD"/>
    <w:rsid w:val="00487617"/>
    <w:rsid w:val="00491269"/>
    <w:rsid w:val="00491B8D"/>
    <w:rsid w:val="00495771"/>
    <w:rsid w:val="00495D3F"/>
    <w:rsid w:val="00496831"/>
    <w:rsid w:val="00497604"/>
    <w:rsid w:val="004A0412"/>
    <w:rsid w:val="004A10D4"/>
    <w:rsid w:val="004A432F"/>
    <w:rsid w:val="004A4470"/>
    <w:rsid w:val="004A5588"/>
    <w:rsid w:val="004A7CB8"/>
    <w:rsid w:val="004B0080"/>
    <w:rsid w:val="004B0DD3"/>
    <w:rsid w:val="004B22DA"/>
    <w:rsid w:val="004B472E"/>
    <w:rsid w:val="004B54A7"/>
    <w:rsid w:val="004B5E09"/>
    <w:rsid w:val="004B5FEC"/>
    <w:rsid w:val="004B624C"/>
    <w:rsid w:val="004B646B"/>
    <w:rsid w:val="004B6550"/>
    <w:rsid w:val="004B6E98"/>
    <w:rsid w:val="004C0EE5"/>
    <w:rsid w:val="004C16D9"/>
    <w:rsid w:val="004C323C"/>
    <w:rsid w:val="004C7381"/>
    <w:rsid w:val="004C7EB6"/>
    <w:rsid w:val="004D1673"/>
    <w:rsid w:val="004D16FF"/>
    <w:rsid w:val="004D1998"/>
    <w:rsid w:val="004D4410"/>
    <w:rsid w:val="004D469F"/>
    <w:rsid w:val="004D4888"/>
    <w:rsid w:val="004D49B0"/>
    <w:rsid w:val="004D5602"/>
    <w:rsid w:val="004D6A3B"/>
    <w:rsid w:val="004D70C8"/>
    <w:rsid w:val="004E3240"/>
    <w:rsid w:val="004E3D4C"/>
    <w:rsid w:val="004E49E3"/>
    <w:rsid w:val="004E4B93"/>
    <w:rsid w:val="004E4C95"/>
    <w:rsid w:val="004E65F2"/>
    <w:rsid w:val="004E7911"/>
    <w:rsid w:val="004F302E"/>
    <w:rsid w:val="004F3A46"/>
    <w:rsid w:val="004F4B61"/>
    <w:rsid w:val="004F5728"/>
    <w:rsid w:val="004F792F"/>
    <w:rsid w:val="00500372"/>
    <w:rsid w:val="005031D2"/>
    <w:rsid w:val="00504992"/>
    <w:rsid w:val="00504E0C"/>
    <w:rsid w:val="00506125"/>
    <w:rsid w:val="00506C49"/>
    <w:rsid w:val="005102B9"/>
    <w:rsid w:val="00510CF9"/>
    <w:rsid w:val="00511051"/>
    <w:rsid w:val="005110A0"/>
    <w:rsid w:val="00514245"/>
    <w:rsid w:val="0051467F"/>
    <w:rsid w:val="0051568A"/>
    <w:rsid w:val="00515C1F"/>
    <w:rsid w:val="00515CCC"/>
    <w:rsid w:val="0051744F"/>
    <w:rsid w:val="00517634"/>
    <w:rsid w:val="00517E9E"/>
    <w:rsid w:val="00520F5B"/>
    <w:rsid w:val="0052324C"/>
    <w:rsid w:val="00523484"/>
    <w:rsid w:val="005234CB"/>
    <w:rsid w:val="00525D4E"/>
    <w:rsid w:val="00526004"/>
    <w:rsid w:val="00526BCC"/>
    <w:rsid w:val="00532E94"/>
    <w:rsid w:val="005338CA"/>
    <w:rsid w:val="005360F7"/>
    <w:rsid w:val="005375E2"/>
    <w:rsid w:val="00540A77"/>
    <w:rsid w:val="005414FB"/>
    <w:rsid w:val="00542A91"/>
    <w:rsid w:val="00543162"/>
    <w:rsid w:val="00543C89"/>
    <w:rsid w:val="00544342"/>
    <w:rsid w:val="00545777"/>
    <w:rsid w:val="00545C74"/>
    <w:rsid w:val="0054613E"/>
    <w:rsid w:val="005470D3"/>
    <w:rsid w:val="00550B26"/>
    <w:rsid w:val="005536D1"/>
    <w:rsid w:val="0055469E"/>
    <w:rsid w:val="00555BFE"/>
    <w:rsid w:val="0055683E"/>
    <w:rsid w:val="0056284D"/>
    <w:rsid w:val="00562B93"/>
    <w:rsid w:val="00563E5D"/>
    <w:rsid w:val="00566472"/>
    <w:rsid w:val="00566A6B"/>
    <w:rsid w:val="00566CE3"/>
    <w:rsid w:val="00570F80"/>
    <w:rsid w:val="005737CA"/>
    <w:rsid w:val="005743A4"/>
    <w:rsid w:val="0057441A"/>
    <w:rsid w:val="0057442D"/>
    <w:rsid w:val="0057502A"/>
    <w:rsid w:val="00577909"/>
    <w:rsid w:val="00583875"/>
    <w:rsid w:val="00584054"/>
    <w:rsid w:val="0058592F"/>
    <w:rsid w:val="00585CC7"/>
    <w:rsid w:val="0058783C"/>
    <w:rsid w:val="00587D35"/>
    <w:rsid w:val="00590782"/>
    <w:rsid w:val="00591F15"/>
    <w:rsid w:val="005921F3"/>
    <w:rsid w:val="00593492"/>
    <w:rsid w:val="00593DDF"/>
    <w:rsid w:val="005975B0"/>
    <w:rsid w:val="00597E0B"/>
    <w:rsid w:val="005A1240"/>
    <w:rsid w:val="005A4687"/>
    <w:rsid w:val="005A5F13"/>
    <w:rsid w:val="005A6B02"/>
    <w:rsid w:val="005A6D2D"/>
    <w:rsid w:val="005A7CDB"/>
    <w:rsid w:val="005B0F66"/>
    <w:rsid w:val="005B13F4"/>
    <w:rsid w:val="005B2C7C"/>
    <w:rsid w:val="005B3242"/>
    <w:rsid w:val="005B3B52"/>
    <w:rsid w:val="005B4392"/>
    <w:rsid w:val="005B5452"/>
    <w:rsid w:val="005B6572"/>
    <w:rsid w:val="005C0F5D"/>
    <w:rsid w:val="005C118B"/>
    <w:rsid w:val="005C1233"/>
    <w:rsid w:val="005C1E31"/>
    <w:rsid w:val="005C20BF"/>
    <w:rsid w:val="005C5282"/>
    <w:rsid w:val="005C6D9D"/>
    <w:rsid w:val="005D18FE"/>
    <w:rsid w:val="005D25D4"/>
    <w:rsid w:val="005D5888"/>
    <w:rsid w:val="005D6007"/>
    <w:rsid w:val="005E0107"/>
    <w:rsid w:val="005E2A00"/>
    <w:rsid w:val="005E2E1B"/>
    <w:rsid w:val="005E354A"/>
    <w:rsid w:val="005E3F78"/>
    <w:rsid w:val="005E645C"/>
    <w:rsid w:val="005E6CEC"/>
    <w:rsid w:val="005E72EC"/>
    <w:rsid w:val="005E7C4C"/>
    <w:rsid w:val="005F0FC6"/>
    <w:rsid w:val="005F324D"/>
    <w:rsid w:val="005F4CC4"/>
    <w:rsid w:val="005F54E3"/>
    <w:rsid w:val="005F5AB2"/>
    <w:rsid w:val="005F5C1F"/>
    <w:rsid w:val="005F653C"/>
    <w:rsid w:val="005F6851"/>
    <w:rsid w:val="005F69C7"/>
    <w:rsid w:val="006000C4"/>
    <w:rsid w:val="00605366"/>
    <w:rsid w:val="006065A3"/>
    <w:rsid w:val="00607A78"/>
    <w:rsid w:val="00607CB6"/>
    <w:rsid w:val="0061115F"/>
    <w:rsid w:val="00612611"/>
    <w:rsid w:val="006127B4"/>
    <w:rsid w:val="0061528A"/>
    <w:rsid w:val="00616448"/>
    <w:rsid w:val="00617DB1"/>
    <w:rsid w:val="00620045"/>
    <w:rsid w:val="00623BEB"/>
    <w:rsid w:val="0062476F"/>
    <w:rsid w:val="006263A3"/>
    <w:rsid w:val="0062712A"/>
    <w:rsid w:val="0062794C"/>
    <w:rsid w:val="00630543"/>
    <w:rsid w:val="006308D5"/>
    <w:rsid w:val="00630E63"/>
    <w:rsid w:val="006313A7"/>
    <w:rsid w:val="00632472"/>
    <w:rsid w:val="00632F72"/>
    <w:rsid w:val="006339D6"/>
    <w:rsid w:val="00634A5A"/>
    <w:rsid w:val="00636711"/>
    <w:rsid w:val="006376F2"/>
    <w:rsid w:val="00641032"/>
    <w:rsid w:val="00643ADC"/>
    <w:rsid w:val="00647032"/>
    <w:rsid w:val="00650981"/>
    <w:rsid w:val="00651466"/>
    <w:rsid w:val="00654470"/>
    <w:rsid w:val="00655522"/>
    <w:rsid w:val="0066080A"/>
    <w:rsid w:val="00660E2F"/>
    <w:rsid w:val="00661FB1"/>
    <w:rsid w:val="006633AD"/>
    <w:rsid w:val="00663868"/>
    <w:rsid w:val="006643BF"/>
    <w:rsid w:val="00665D9D"/>
    <w:rsid w:val="006661B5"/>
    <w:rsid w:val="00667918"/>
    <w:rsid w:val="00670085"/>
    <w:rsid w:val="0067144C"/>
    <w:rsid w:val="00671A7C"/>
    <w:rsid w:val="00671EA1"/>
    <w:rsid w:val="00673B02"/>
    <w:rsid w:val="006771B4"/>
    <w:rsid w:val="006805E7"/>
    <w:rsid w:val="00681F7A"/>
    <w:rsid w:val="00682888"/>
    <w:rsid w:val="006835AD"/>
    <w:rsid w:val="00684D76"/>
    <w:rsid w:val="00686823"/>
    <w:rsid w:val="00687330"/>
    <w:rsid w:val="00690D0F"/>
    <w:rsid w:val="006918BF"/>
    <w:rsid w:val="00694893"/>
    <w:rsid w:val="00694B4E"/>
    <w:rsid w:val="006953DB"/>
    <w:rsid w:val="00695423"/>
    <w:rsid w:val="00695CA6"/>
    <w:rsid w:val="00697C01"/>
    <w:rsid w:val="00697D61"/>
    <w:rsid w:val="00697F97"/>
    <w:rsid w:val="006A008B"/>
    <w:rsid w:val="006A01D4"/>
    <w:rsid w:val="006A0FC5"/>
    <w:rsid w:val="006A2D8D"/>
    <w:rsid w:val="006A2DCE"/>
    <w:rsid w:val="006A34C1"/>
    <w:rsid w:val="006A7E67"/>
    <w:rsid w:val="006B022B"/>
    <w:rsid w:val="006B0852"/>
    <w:rsid w:val="006B16AE"/>
    <w:rsid w:val="006B1B32"/>
    <w:rsid w:val="006B2AE2"/>
    <w:rsid w:val="006B2B92"/>
    <w:rsid w:val="006B3793"/>
    <w:rsid w:val="006B5006"/>
    <w:rsid w:val="006B5140"/>
    <w:rsid w:val="006B5F09"/>
    <w:rsid w:val="006C231E"/>
    <w:rsid w:val="006C38C9"/>
    <w:rsid w:val="006C4A3F"/>
    <w:rsid w:val="006D1D14"/>
    <w:rsid w:val="006D2573"/>
    <w:rsid w:val="006D47F2"/>
    <w:rsid w:val="006D55CD"/>
    <w:rsid w:val="006D5E92"/>
    <w:rsid w:val="006D71F0"/>
    <w:rsid w:val="006D7500"/>
    <w:rsid w:val="006D7838"/>
    <w:rsid w:val="006D7F04"/>
    <w:rsid w:val="006E0A82"/>
    <w:rsid w:val="006E12FC"/>
    <w:rsid w:val="006E5FCA"/>
    <w:rsid w:val="006F18F7"/>
    <w:rsid w:val="006F212B"/>
    <w:rsid w:val="006F2F1F"/>
    <w:rsid w:val="006F3EE2"/>
    <w:rsid w:val="006F5ADA"/>
    <w:rsid w:val="006F613D"/>
    <w:rsid w:val="006F6A67"/>
    <w:rsid w:val="007003DD"/>
    <w:rsid w:val="00700B14"/>
    <w:rsid w:val="0070155C"/>
    <w:rsid w:val="00702B16"/>
    <w:rsid w:val="00706B98"/>
    <w:rsid w:val="00707954"/>
    <w:rsid w:val="0071064D"/>
    <w:rsid w:val="00710B15"/>
    <w:rsid w:val="00711307"/>
    <w:rsid w:val="00712A85"/>
    <w:rsid w:val="0071453E"/>
    <w:rsid w:val="0071455A"/>
    <w:rsid w:val="00714891"/>
    <w:rsid w:val="00715183"/>
    <w:rsid w:val="007151FB"/>
    <w:rsid w:val="00715471"/>
    <w:rsid w:val="00717FAB"/>
    <w:rsid w:val="007222BE"/>
    <w:rsid w:val="0072243F"/>
    <w:rsid w:val="00722A29"/>
    <w:rsid w:val="00722D2C"/>
    <w:rsid w:val="007248BC"/>
    <w:rsid w:val="00725C0A"/>
    <w:rsid w:val="00731177"/>
    <w:rsid w:val="007349F1"/>
    <w:rsid w:val="00740220"/>
    <w:rsid w:val="00740FD5"/>
    <w:rsid w:val="00742F0B"/>
    <w:rsid w:val="007452E3"/>
    <w:rsid w:val="0074583C"/>
    <w:rsid w:val="00750386"/>
    <w:rsid w:val="0075098E"/>
    <w:rsid w:val="00750CFD"/>
    <w:rsid w:val="00751360"/>
    <w:rsid w:val="00751ED9"/>
    <w:rsid w:val="0075585E"/>
    <w:rsid w:val="00757A52"/>
    <w:rsid w:val="0076286A"/>
    <w:rsid w:val="00762A57"/>
    <w:rsid w:val="00765760"/>
    <w:rsid w:val="00773404"/>
    <w:rsid w:val="0077483A"/>
    <w:rsid w:val="00774C31"/>
    <w:rsid w:val="00776FB1"/>
    <w:rsid w:val="007832CC"/>
    <w:rsid w:val="00783897"/>
    <w:rsid w:val="00784152"/>
    <w:rsid w:val="0078499D"/>
    <w:rsid w:val="007852FC"/>
    <w:rsid w:val="00785B1F"/>
    <w:rsid w:val="00786644"/>
    <w:rsid w:val="00787325"/>
    <w:rsid w:val="007906F6"/>
    <w:rsid w:val="00794E42"/>
    <w:rsid w:val="00795300"/>
    <w:rsid w:val="00795B98"/>
    <w:rsid w:val="007969B7"/>
    <w:rsid w:val="007A0661"/>
    <w:rsid w:val="007A120B"/>
    <w:rsid w:val="007A30ED"/>
    <w:rsid w:val="007A421B"/>
    <w:rsid w:val="007A429D"/>
    <w:rsid w:val="007A6D32"/>
    <w:rsid w:val="007A7845"/>
    <w:rsid w:val="007B0690"/>
    <w:rsid w:val="007B1355"/>
    <w:rsid w:val="007B3AC7"/>
    <w:rsid w:val="007B48D5"/>
    <w:rsid w:val="007B675D"/>
    <w:rsid w:val="007B6B19"/>
    <w:rsid w:val="007C0D33"/>
    <w:rsid w:val="007C3859"/>
    <w:rsid w:val="007C5B04"/>
    <w:rsid w:val="007C676F"/>
    <w:rsid w:val="007D1524"/>
    <w:rsid w:val="007D413B"/>
    <w:rsid w:val="007D6CBD"/>
    <w:rsid w:val="007D7512"/>
    <w:rsid w:val="007E2166"/>
    <w:rsid w:val="007E2C4D"/>
    <w:rsid w:val="007E3DC9"/>
    <w:rsid w:val="007E6A9A"/>
    <w:rsid w:val="007E7A5A"/>
    <w:rsid w:val="007F2886"/>
    <w:rsid w:val="007F3285"/>
    <w:rsid w:val="007F4726"/>
    <w:rsid w:val="007F474C"/>
    <w:rsid w:val="007F7478"/>
    <w:rsid w:val="008006B1"/>
    <w:rsid w:val="008008D2"/>
    <w:rsid w:val="00800CE9"/>
    <w:rsid w:val="00803AD0"/>
    <w:rsid w:val="00805648"/>
    <w:rsid w:val="00805A33"/>
    <w:rsid w:val="00811E31"/>
    <w:rsid w:val="008229E5"/>
    <w:rsid w:val="008238BA"/>
    <w:rsid w:val="00824E4B"/>
    <w:rsid w:val="00825D3F"/>
    <w:rsid w:val="008279F5"/>
    <w:rsid w:val="0083088D"/>
    <w:rsid w:val="008312AA"/>
    <w:rsid w:val="00834DB2"/>
    <w:rsid w:val="00835650"/>
    <w:rsid w:val="008370D6"/>
    <w:rsid w:val="0083758B"/>
    <w:rsid w:val="00837784"/>
    <w:rsid w:val="00837C46"/>
    <w:rsid w:val="00842832"/>
    <w:rsid w:val="00842D2F"/>
    <w:rsid w:val="00842D5A"/>
    <w:rsid w:val="008448D6"/>
    <w:rsid w:val="008453B1"/>
    <w:rsid w:val="0084550D"/>
    <w:rsid w:val="008520F4"/>
    <w:rsid w:val="00855D85"/>
    <w:rsid w:val="00860B75"/>
    <w:rsid w:val="00862B98"/>
    <w:rsid w:val="0086338D"/>
    <w:rsid w:val="00863E71"/>
    <w:rsid w:val="008645D3"/>
    <w:rsid w:val="008657A3"/>
    <w:rsid w:val="00867206"/>
    <w:rsid w:val="0086796B"/>
    <w:rsid w:val="00870F51"/>
    <w:rsid w:val="008710AA"/>
    <w:rsid w:val="00872A95"/>
    <w:rsid w:val="00872CCF"/>
    <w:rsid w:val="00874F3D"/>
    <w:rsid w:val="00875D65"/>
    <w:rsid w:val="00877758"/>
    <w:rsid w:val="00882D4C"/>
    <w:rsid w:val="00884979"/>
    <w:rsid w:val="008856EF"/>
    <w:rsid w:val="00885FCE"/>
    <w:rsid w:val="00887758"/>
    <w:rsid w:val="0089030C"/>
    <w:rsid w:val="00890A1B"/>
    <w:rsid w:val="00891463"/>
    <w:rsid w:val="008934AF"/>
    <w:rsid w:val="00894F24"/>
    <w:rsid w:val="00895EA2"/>
    <w:rsid w:val="0089603D"/>
    <w:rsid w:val="008963C8"/>
    <w:rsid w:val="00896B01"/>
    <w:rsid w:val="0089767A"/>
    <w:rsid w:val="008A09DB"/>
    <w:rsid w:val="008A0EBD"/>
    <w:rsid w:val="008A1399"/>
    <w:rsid w:val="008A37FD"/>
    <w:rsid w:val="008A5049"/>
    <w:rsid w:val="008A56A3"/>
    <w:rsid w:val="008A66CB"/>
    <w:rsid w:val="008B1210"/>
    <w:rsid w:val="008B1FD7"/>
    <w:rsid w:val="008B2A4F"/>
    <w:rsid w:val="008B3EB0"/>
    <w:rsid w:val="008B5266"/>
    <w:rsid w:val="008B5626"/>
    <w:rsid w:val="008B61F9"/>
    <w:rsid w:val="008B682F"/>
    <w:rsid w:val="008B6B02"/>
    <w:rsid w:val="008B6B43"/>
    <w:rsid w:val="008B752F"/>
    <w:rsid w:val="008B7637"/>
    <w:rsid w:val="008B7C1B"/>
    <w:rsid w:val="008C0FA1"/>
    <w:rsid w:val="008C19B0"/>
    <w:rsid w:val="008C1FBA"/>
    <w:rsid w:val="008C3621"/>
    <w:rsid w:val="008D0679"/>
    <w:rsid w:val="008D1785"/>
    <w:rsid w:val="008D271E"/>
    <w:rsid w:val="008D2758"/>
    <w:rsid w:val="008D404E"/>
    <w:rsid w:val="008E0294"/>
    <w:rsid w:val="008E0400"/>
    <w:rsid w:val="008E05AE"/>
    <w:rsid w:val="008E1ABE"/>
    <w:rsid w:val="008E337E"/>
    <w:rsid w:val="008E36E1"/>
    <w:rsid w:val="008E3E37"/>
    <w:rsid w:val="008E54BF"/>
    <w:rsid w:val="008E5BAC"/>
    <w:rsid w:val="008E6D4F"/>
    <w:rsid w:val="008F278D"/>
    <w:rsid w:val="008F317A"/>
    <w:rsid w:val="008F379E"/>
    <w:rsid w:val="00901C35"/>
    <w:rsid w:val="009031D2"/>
    <w:rsid w:val="009049D6"/>
    <w:rsid w:val="00904EA2"/>
    <w:rsid w:val="00906DD1"/>
    <w:rsid w:val="0090784E"/>
    <w:rsid w:val="009107DF"/>
    <w:rsid w:val="00911532"/>
    <w:rsid w:val="009121BE"/>
    <w:rsid w:val="0091549C"/>
    <w:rsid w:val="009170F3"/>
    <w:rsid w:val="00917B6B"/>
    <w:rsid w:val="00920324"/>
    <w:rsid w:val="009229E4"/>
    <w:rsid w:val="0092361D"/>
    <w:rsid w:val="00926241"/>
    <w:rsid w:val="0092799F"/>
    <w:rsid w:val="00930B67"/>
    <w:rsid w:val="00930BD9"/>
    <w:rsid w:val="00930C91"/>
    <w:rsid w:val="00932ABE"/>
    <w:rsid w:val="00932EB1"/>
    <w:rsid w:val="00933EBD"/>
    <w:rsid w:val="00934598"/>
    <w:rsid w:val="00935C6C"/>
    <w:rsid w:val="0093744E"/>
    <w:rsid w:val="00940B8A"/>
    <w:rsid w:val="0094127D"/>
    <w:rsid w:val="00941455"/>
    <w:rsid w:val="009414A5"/>
    <w:rsid w:val="009416FF"/>
    <w:rsid w:val="00941E16"/>
    <w:rsid w:val="0094362A"/>
    <w:rsid w:val="00943D11"/>
    <w:rsid w:val="009450D2"/>
    <w:rsid w:val="009460A9"/>
    <w:rsid w:val="00946117"/>
    <w:rsid w:val="00947559"/>
    <w:rsid w:val="00950ACC"/>
    <w:rsid w:val="00952438"/>
    <w:rsid w:val="00954F40"/>
    <w:rsid w:val="0095646C"/>
    <w:rsid w:val="009569BB"/>
    <w:rsid w:val="00960A4E"/>
    <w:rsid w:val="009645E8"/>
    <w:rsid w:val="00967CDB"/>
    <w:rsid w:val="00970256"/>
    <w:rsid w:val="00971A82"/>
    <w:rsid w:val="0097270F"/>
    <w:rsid w:val="00974EE5"/>
    <w:rsid w:val="00976C82"/>
    <w:rsid w:val="0097790E"/>
    <w:rsid w:val="00977DDF"/>
    <w:rsid w:val="00980941"/>
    <w:rsid w:val="009818F5"/>
    <w:rsid w:val="00982782"/>
    <w:rsid w:val="00983470"/>
    <w:rsid w:val="00985181"/>
    <w:rsid w:val="009863E8"/>
    <w:rsid w:val="009867FE"/>
    <w:rsid w:val="00987631"/>
    <w:rsid w:val="0098781C"/>
    <w:rsid w:val="00991331"/>
    <w:rsid w:val="00991846"/>
    <w:rsid w:val="00992CFA"/>
    <w:rsid w:val="00992FBA"/>
    <w:rsid w:val="009954E9"/>
    <w:rsid w:val="00995C07"/>
    <w:rsid w:val="00995E67"/>
    <w:rsid w:val="009967F8"/>
    <w:rsid w:val="00997279"/>
    <w:rsid w:val="009A0EB5"/>
    <w:rsid w:val="009A1A98"/>
    <w:rsid w:val="009A2FE0"/>
    <w:rsid w:val="009A34D2"/>
    <w:rsid w:val="009A3794"/>
    <w:rsid w:val="009A4060"/>
    <w:rsid w:val="009A4E6A"/>
    <w:rsid w:val="009A7468"/>
    <w:rsid w:val="009A7FA6"/>
    <w:rsid w:val="009B0014"/>
    <w:rsid w:val="009B04E6"/>
    <w:rsid w:val="009B050E"/>
    <w:rsid w:val="009B0716"/>
    <w:rsid w:val="009B1173"/>
    <w:rsid w:val="009B2EC5"/>
    <w:rsid w:val="009B30AD"/>
    <w:rsid w:val="009B31F6"/>
    <w:rsid w:val="009B3BAA"/>
    <w:rsid w:val="009B50BF"/>
    <w:rsid w:val="009B5354"/>
    <w:rsid w:val="009B64BC"/>
    <w:rsid w:val="009C1CFB"/>
    <w:rsid w:val="009C405B"/>
    <w:rsid w:val="009C5353"/>
    <w:rsid w:val="009C6C35"/>
    <w:rsid w:val="009C6CA1"/>
    <w:rsid w:val="009D06CF"/>
    <w:rsid w:val="009D1795"/>
    <w:rsid w:val="009D3A76"/>
    <w:rsid w:val="009E2F2E"/>
    <w:rsid w:val="009E30BB"/>
    <w:rsid w:val="009E361C"/>
    <w:rsid w:val="009E5401"/>
    <w:rsid w:val="009E5C36"/>
    <w:rsid w:val="009E5EB0"/>
    <w:rsid w:val="009E5FE1"/>
    <w:rsid w:val="009E64A7"/>
    <w:rsid w:val="009E68B1"/>
    <w:rsid w:val="009E7B47"/>
    <w:rsid w:val="009F0103"/>
    <w:rsid w:val="009F1BCB"/>
    <w:rsid w:val="009F202A"/>
    <w:rsid w:val="009F2BFE"/>
    <w:rsid w:val="009F51B2"/>
    <w:rsid w:val="009F51B4"/>
    <w:rsid w:val="009F5E76"/>
    <w:rsid w:val="009F6412"/>
    <w:rsid w:val="009F7AE1"/>
    <w:rsid w:val="009F7E2D"/>
    <w:rsid w:val="00A007F4"/>
    <w:rsid w:val="00A01FF2"/>
    <w:rsid w:val="00A02337"/>
    <w:rsid w:val="00A0295D"/>
    <w:rsid w:val="00A03A00"/>
    <w:rsid w:val="00A03A61"/>
    <w:rsid w:val="00A05036"/>
    <w:rsid w:val="00A066B6"/>
    <w:rsid w:val="00A06DD5"/>
    <w:rsid w:val="00A101BC"/>
    <w:rsid w:val="00A10473"/>
    <w:rsid w:val="00A10B4B"/>
    <w:rsid w:val="00A10F4F"/>
    <w:rsid w:val="00A11758"/>
    <w:rsid w:val="00A16E12"/>
    <w:rsid w:val="00A1714B"/>
    <w:rsid w:val="00A1795E"/>
    <w:rsid w:val="00A206E8"/>
    <w:rsid w:val="00A22F9F"/>
    <w:rsid w:val="00A23E41"/>
    <w:rsid w:val="00A27322"/>
    <w:rsid w:val="00A27D1F"/>
    <w:rsid w:val="00A3153B"/>
    <w:rsid w:val="00A3206D"/>
    <w:rsid w:val="00A32EA3"/>
    <w:rsid w:val="00A3339E"/>
    <w:rsid w:val="00A338AA"/>
    <w:rsid w:val="00A421CD"/>
    <w:rsid w:val="00A42D6E"/>
    <w:rsid w:val="00A45F8B"/>
    <w:rsid w:val="00A4679F"/>
    <w:rsid w:val="00A46867"/>
    <w:rsid w:val="00A5151B"/>
    <w:rsid w:val="00A52FCC"/>
    <w:rsid w:val="00A532E6"/>
    <w:rsid w:val="00A608D6"/>
    <w:rsid w:val="00A61D51"/>
    <w:rsid w:val="00A62A8B"/>
    <w:rsid w:val="00A65D59"/>
    <w:rsid w:val="00A72938"/>
    <w:rsid w:val="00A73B48"/>
    <w:rsid w:val="00A74430"/>
    <w:rsid w:val="00A74F1B"/>
    <w:rsid w:val="00A80A2B"/>
    <w:rsid w:val="00A81917"/>
    <w:rsid w:val="00A81E72"/>
    <w:rsid w:val="00A825E5"/>
    <w:rsid w:val="00A82DB1"/>
    <w:rsid w:val="00A83017"/>
    <w:rsid w:val="00A83E03"/>
    <w:rsid w:val="00A83E1C"/>
    <w:rsid w:val="00A84318"/>
    <w:rsid w:val="00A86433"/>
    <w:rsid w:val="00A86979"/>
    <w:rsid w:val="00A87340"/>
    <w:rsid w:val="00A8740E"/>
    <w:rsid w:val="00A930FF"/>
    <w:rsid w:val="00A9313D"/>
    <w:rsid w:val="00A938AB"/>
    <w:rsid w:val="00A94412"/>
    <w:rsid w:val="00A94641"/>
    <w:rsid w:val="00A94AE1"/>
    <w:rsid w:val="00A94E08"/>
    <w:rsid w:val="00A96A30"/>
    <w:rsid w:val="00AA03E5"/>
    <w:rsid w:val="00AA071D"/>
    <w:rsid w:val="00AA1270"/>
    <w:rsid w:val="00AA1922"/>
    <w:rsid w:val="00AA3CCC"/>
    <w:rsid w:val="00AA432F"/>
    <w:rsid w:val="00AA45DD"/>
    <w:rsid w:val="00AA52FC"/>
    <w:rsid w:val="00AA6233"/>
    <w:rsid w:val="00AA7E09"/>
    <w:rsid w:val="00AA7FBF"/>
    <w:rsid w:val="00AB16D1"/>
    <w:rsid w:val="00AB212C"/>
    <w:rsid w:val="00AB3315"/>
    <w:rsid w:val="00AB52AF"/>
    <w:rsid w:val="00AC08CA"/>
    <w:rsid w:val="00AC103C"/>
    <w:rsid w:val="00AC10B7"/>
    <w:rsid w:val="00AC2CC6"/>
    <w:rsid w:val="00AC4562"/>
    <w:rsid w:val="00AC531B"/>
    <w:rsid w:val="00AC5ADB"/>
    <w:rsid w:val="00AC7682"/>
    <w:rsid w:val="00AC77B7"/>
    <w:rsid w:val="00AD0BFE"/>
    <w:rsid w:val="00AD1F83"/>
    <w:rsid w:val="00AD2D78"/>
    <w:rsid w:val="00AD3A87"/>
    <w:rsid w:val="00AD3E37"/>
    <w:rsid w:val="00AD4864"/>
    <w:rsid w:val="00AD5430"/>
    <w:rsid w:val="00AD6F68"/>
    <w:rsid w:val="00AE0022"/>
    <w:rsid w:val="00AE1144"/>
    <w:rsid w:val="00AE1221"/>
    <w:rsid w:val="00AE13CF"/>
    <w:rsid w:val="00AE2AF0"/>
    <w:rsid w:val="00AE3CF8"/>
    <w:rsid w:val="00AE4059"/>
    <w:rsid w:val="00AE46CC"/>
    <w:rsid w:val="00AE59FB"/>
    <w:rsid w:val="00AE65A6"/>
    <w:rsid w:val="00AE6BA3"/>
    <w:rsid w:val="00AE6CAE"/>
    <w:rsid w:val="00AF0DDF"/>
    <w:rsid w:val="00AF1489"/>
    <w:rsid w:val="00AF1B9C"/>
    <w:rsid w:val="00AF1E3B"/>
    <w:rsid w:val="00AF1F45"/>
    <w:rsid w:val="00AF3DE4"/>
    <w:rsid w:val="00AF4D35"/>
    <w:rsid w:val="00AF5639"/>
    <w:rsid w:val="00AF6851"/>
    <w:rsid w:val="00AF76CB"/>
    <w:rsid w:val="00B027AC"/>
    <w:rsid w:val="00B03CDE"/>
    <w:rsid w:val="00B05CB5"/>
    <w:rsid w:val="00B07417"/>
    <w:rsid w:val="00B1172E"/>
    <w:rsid w:val="00B129AA"/>
    <w:rsid w:val="00B14446"/>
    <w:rsid w:val="00B15011"/>
    <w:rsid w:val="00B1657D"/>
    <w:rsid w:val="00B207F9"/>
    <w:rsid w:val="00B22FCB"/>
    <w:rsid w:val="00B23BAD"/>
    <w:rsid w:val="00B24062"/>
    <w:rsid w:val="00B25E2E"/>
    <w:rsid w:val="00B2634B"/>
    <w:rsid w:val="00B272C0"/>
    <w:rsid w:val="00B30960"/>
    <w:rsid w:val="00B31840"/>
    <w:rsid w:val="00B31BED"/>
    <w:rsid w:val="00B34419"/>
    <w:rsid w:val="00B3452D"/>
    <w:rsid w:val="00B3493A"/>
    <w:rsid w:val="00B34BFC"/>
    <w:rsid w:val="00B40DF5"/>
    <w:rsid w:val="00B4333E"/>
    <w:rsid w:val="00B51B9E"/>
    <w:rsid w:val="00B6035A"/>
    <w:rsid w:val="00B62087"/>
    <w:rsid w:val="00B632B3"/>
    <w:rsid w:val="00B64AE1"/>
    <w:rsid w:val="00B65272"/>
    <w:rsid w:val="00B663D5"/>
    <w:rsid w:val="00B66C5E"/>
    <w:rsid w:val="00B67447"/>
    <w:rsid w:val="00B67A83"/>
    <w:rsid w:val="00B71CF9"/>
    <w:rsid w:val="00B72BE7"/>
    <w:rsid w:val="00B757A6"/>
    <w:rsid w:val="00B77669"/>
    <w:rsid w:val="00B82E2A"/>
    <w:rsid w:val="00B82F56"/>
    <w:rsid w:val="00B83071"/>
    <w:rsid w:val="00B83689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F78"/>
    <w:rsid w:val="00B91FB9"/>
    <w:rsid w:val="00B937F8"/>
    <w:rsid w:val="00B93B60"/>
    <w:rsid w:val="00B93F3B"/>
    <w:rsid w:val="00B96359"/>
    <w:rsid w:val="00B97D8D"/>
    <w:rsid w:val="00BA1413"/>
    <w:rsid w:val="00BA1BB7"/>
    <w:rsid w:val="00BA1F4D"/>
    <w:rsid w:val="00BA5BD5"/>
    <w:rsid w:val="00BA628F"/>
    <w:rsid w:val="00BA6AE7"/>
    <w:rsid w:val="00BA6D78"/>
    <w:rsid w:val="00BA76BD"/>
    <w:rsid w:val="00BB0762"/>
    <w:rsid w:val="00BB2A08"/>
    <w:rsid w:val="00BB3CDD"/>
    <w:rsid w:val="00BB4F91"/>
    <w:rsid w:val="00BB52FB"/>
    <w:rsid w:val="00BB65EF"/>
    <w:rsid w:val="00BC0863"/>
    <w:rsid w:val="00BC0E97"/>
    <w:rsid w:val="00BC362D"/>
    <w:rsid w:val="00BC4FF8"/>
    <w:rsid w:val="00BC59D6"/>
    <w:rsid w:val="00BD4F7C"/>
    <w:rsid w:val="00BD50AE"/>
    <w:rsid w:val="00BD5183"/>
    <w:rsid w:val="00BD598E"/>
    <w:rsid w:val="00BD78F9"/>
    <w:rsid w:val="00BE00A9"/>
    <w:rsid w:val="00BE03C1"/>
    <w:rsid w:val="00BE2F3D"/>
    <w:rsid w:val="00BE317B"/>
    <w:rsid w:val="00BE69EC"/>
    <w:rsid w:val="00BE7FFC"/>
    <w:rsid w:val="00BF05FE"/>
    <w:rsid w:val="00BF06BE"/>
    <w:rsid w:val="00BF0E81"/>
    <w:rsid w:val="00BF0F6F"/>
    <w:rsid w:val="00BF0F84"/>
    <w:rsid w:val="00BF114D"/>
    <w:rsid w:val="00BF1B59"/>
    <w:rsid w:val="00BF3325"/>
    <w:rsid w:val="00BF4EC9"/>
    <w:rsid w:val="00BF55C4"/>
    <w:rsid w:val="00BF5B62"/>
    <w:rsid w:val="00BF6496"/>
    <w:rsid w:val="00BF6934"/>
    <w:rsid w:val="00C000A1"/>
    <w:rsid w:val="00C00220"/>
    <w:rsid w:val="00C00873"/>
    <w:rsid w:val="00C00A4E"/>
    <w:rsid w:val="00C00A65"/>
    <w:rsid w:val="00C01BA7"/>
    <w:rsid w:val="00C022CE"/>
    <w:rsid w:val="00C023AE"/>
    <w:rsid w:val="00C024C2"/>
    <w:rsid w:val="00C04694"/>
    <w:rsid w:val="00C061A9"/>
    <w:rsid w:val="00C1184C"/>
    <w:rsid w:val="00C1219B"/>
    <w:rsid w:val="00C128DC"/>
    <w:rsid w:val="00C1510F"/>
    <w:rsid w:val="00C16959"/>
    <w:rsid w:val="00C16CB1"/>
    <w:rsid w:val="00C16EE1"/>
    <w:rsid w:val="00C17565"/>
    <w:rsid w:val="00C17C7C"/>
    <w:rsid w:val="00C208E4"/>
    <w:rsid w:val="00C223E0"/>
    <w:rsid w:val="00C23855"/>
    <w:rsid w:val="00C23C27"/>
    <w:rsid w:val="00C247B5"/>
    <w:rsid w:val="00C25D4E"/>
    <w:rsid w:val="00C2626F"/>
    <w:rsid w:val="00C2693B"/>
    <w:rsid w:val="00C26B9B"/>
    <w:rsid w:val="00C26BF9"/>
    <w:rsid w:val="00C279AD"/>
    <w:rsid w:val="00C32F5E"/>
    <w:rsid w:val="00C33BA1"/>
    <w:rsid w:val="00C33D89"/>
    <w:rsid w:val="00C36FD0"/>
    <w:rsid w:val="00C37364"/>
    <w:rsid w:val="00C376EB"/>
    <w:rsid w:val="00C42798"/>
    <w:rsid w:val="00C42993"/>
    <w:rsid w:val="00C45624"/>
    <w:rsid w:val="00C45684"/>
    <w:rsid w:val="00C5088A"/>
    <w:rsid w:val="00C50CF4"/>
    <w:rsid w:val="00C52797"/>
    <w:rsid w:val="00C52F4E"/>
    <w:rsid w:val="00C53A9E"/>
    <w:rsid w:val="00C53B1B"/>
    <w:rsid w:val="00C555BF"/>
    <w:rsid w:val="00C55F11"/>
    <w:rsid w:val="00C57337"/>
    <w:rsid w:val="00C5783F"/>
    <w:rsid w:val="00C60CFD"/>
    <w:rsid w:val="00C632C2"/>
    <w:rsid w:val="00C63713"/>
    <w:rsid w:val="00C63FD3"/>
    <w:rsid w:val="00C67164"/>
    <w:rsid w:val="00C72BA1"/>
    <w:rsid w:val="00C742DD"/>
    <w:rsid w:val="00C74354"/>
    <w:rsid w:val="00C743F0"/>
    <w:rsid w:val="00C74788"/>
    <w:rsid w:val="00C7596F"/>
    <w:rsid w:val="00C75C13"/>
    <w:rsid w:val="00C75F27"/>
    <w:rsid w:val="00C7751D"/>
    <w:rsid w:val="00C81381"/>
    <w:rsid w:val="00C81A0D"/>
    <w:rsid w:val="00C84CA1"/>
    <w:rsid w:val="00C8639E"/>
    <w:rsid w:val="00C87BD9"/>
    <w:rsid w:val="00C91675"/>
    <w:rsid w:val="00C921D5"/>
    <w:rsid w:val="00C92647"/>
    <w:rsid w:val="00C936A8"/>
    <w:rsid w:val="00C93F40"/>
    <w:rsid w:val="00C948E2"/>
    <w:rsid w:val="00C96D90"/>
    <w:rsid w:val="00C96F25"/>
    <w:rsid w:val="00CA20EC"/>
    <w:rsid w:val="00CA348A"/>
    <w:rsid w:val="00CA3DEE"/>
    <w:rsid w:val="00CA4213"/>
    <w:rsid w:val="00CA4777"/>
    <w:rsid w:val="00CA7056"/>
    <w:rsid w:val="00CA7EBE"/>
    <w:rsid w:val="00CB1F12"/>
    <w:rsid w:val="00CB2769"/>
    <w:rsid w:val="00CB3898"/>
    <w:rsid w:val="00CB4A42"/>
    <w:rsid w:val="00CB77C2"/>
    <w:rsid w:val="00CC291B"/>
    <w:rsid w:val="00CC2D36"/>
    <w:rsid w:val="00CC3308"/>
    <w:rsid w:val="00CC6433"/>
    <w:rsid w:val="00CC7138"/>
    <w:rsid w:val="00CD164D"/>
    <w:rsid w:val="00CD1B00"/>
    <w:rsid w:val="00CD4E68"/>
    <w:rsid w:val="00CD5836"/>
    <w:rsid w:val="00CD612D"/>
    <w:rsid w:val="00CE151B"/>
    <w:rsid w:val="00CE6067"/>
    <w:rsid w:val="00CE7956"/>
    <w:rsid w:val="00CE7C26"/>
    <w:rsid w:val="00CF187A"/>
    <w:rsid w:val="00CF44D0"/>
    <w:rsid w:val="00CF53B5"/>
    <w:rsid w:val="00CF5615"/>
    <w:rsid w:val="00CF6534"/>
    <w:rsid w:val="00CF7752"/>
    <w:rsid w:val="00CF77C2"/>
    <w:rsid w:val="00CF7FD6"/>
    <w:rsid w:val="00D02423"/>
    <w:rsid w:val="00D025D2"/>
    <w:rsid w:val="00D02F7E"/>
    <w:rsid w:val="00D0401A"/>
    <w:rsid w:val="00D04422"/>
    <w:rsid w:val="00D04492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2017C"/>
    <w:rsid w:val="00D204F0"/>
    <w:rsid w:val="00D20AC3"/>
    <w:rsid w:val="00D2196F"/>
    <w:rsid w:val="00D2350F"/>
    <w:rsid w:val="00D272B3"/>
    <w:rsid w:val="00D275AB"/>
    <w:rsid w:val="00D30F8B"/>
    <w:rsid w:val="00D31D52"/>
    <w:rsid w:val="00D327AE"/>
    <w:rsid w:val="00D32D9D"/>
    <w:rsid w:val="00D33341"/>
    <w:rsid w:val="00D342D2"/>
    <w:rsid w:val="00D35818"/>
    <w:rsid w:val="00D373F6"/>
    <w:rsid w:val="00D376FD"/>
    <w:rsid w:val="00D41915"/>
    <w:rsid w:val="00D41919"/>
    <w:rsid w:val="00D43D8C"/>
    <w:rsid w:val="00D44701"/>
    <w:rsid w:val="00D475DA"/>
    <w:rsid w:val="00D47A96"/>
    <w:rsid w:val="00D54509"/>
    <w:rsid w:val="00D54F6B"/>
    <w:rsid w:val="00D55DD2"/>
    <w:rsid w:val="00D60AF7"/>
    <w:rsid w:val="00D61628"/>
    <w:rsid w:val="00D64720"/>
    <w:rsid w:val="00D6483E"/>
    <w:rsid w:val="00D655FB"/>
    <w:rsid w:val="00D66352"/>
    <w:rsid w:val="00D6679C"/>
    <w:rsid w:val="00D66DD2"/>
    <w:rsid w:val="00D70292"/>
    <w:rsid w:val="00D704BF"/>
    <w:rsid w:val="00D70DA3"/>
    <w:rsid w:val="00D71789"/>
    <w:rsid w:val="00D72B83"/>
    <w:rsid w:val="00D74CA5"/>
    <w:rsid w:val="00D80C1E"/>
    <w:rsid w:val="00D8266A"/>
    <w:rsid w:val="00D85B3E"/>
    <w:rsid w:val="00D917E0"/>
    <w:rsid w:val="00D93383"/>
    <w:rsid w:val="00D94BB8"/>
    <w:rsid w:val="00D96807"/>
    <w:rsid w:val="00D96CA6"/>
    <w:rsid w:val="00D96EE1"/>
    <w:rsid w:val="00D97970"/>
    <w:rsid w:val="00D97D9A"/>
    <w:rsid w:val="00DA0587"/>
    <w:rsid w:val="00DA4183"/>
    <w:rsid w:val="00DA41B0"/>
    <w:rsid w:val="00DA5991"/>
    <w:rsid w:val="00DA5BCB"/>
    <w:rsid w:val="00DB00DE"/>
    <w:rsid w:val="00DB0992"/>
    <w:rsid w:val="00DB4D71"/>
    <w:rsid w:val="00DB67E4"/>
    <w:rsid w:val="00DB6DAD"/>
    <w:rsid w:val="00DB6EAA"/>
    <w:rsid w:val="00DB6EDD"/>
    <w:rsid w:val="00DB714E"/>
    <w:rsid w:val="00DC195F"/>
    <w:rsid w:val="00DC19F8"/>
    <w:rsid w:val="00DC5096"/>
    <w:rsid w:val="00DC6D28"/>
    <w:rsid w:val="00DC7C52"/>
    <w:rsid w:val="00DC7F4B"/>
    <w:rsid w:val="00DD2400"/>
    <w:rsid w:val="00DD416B"/>
    <w:rsid w:val="00DD5FFD"/>
    <w:rsid w:val="00DD7387"/>
    <w:rsid w:val="00DD7C0F"/>
    <w:rsid w:val="00DE18EA"/>
    <w:rsid w:val="00DE195A"/>
    <w:rsid w:val="00DE2D6A"/>
    <w:rsid w:val="00DE38C0"/>
    <w:rsid w:val="00DE4C32"/>
    <w:rsid w:val="00DE4D6C"/>
    <w:rsid w:val="00DE75C4"/>
    <w:rsid w:val="00DE7DB4"/>
    <w:rsid w:val="00DF02B0"/>
    <w:rsid w:val="00DF07D6"/>
    <w:rsid w:val="00DF0BB8"/>
    <w:rsid w:val="00DF608F"/>
    <w:rsid w:val="00E027C8"/>
    <w:rsid w:val="00E04439"/>
    <w:rsid w:val="00E046C4"/>
    <w:rsid w:val="00E06B84"/>
    <w:rsid w:val="00E101F1"/>
    <w:rsid w:val="00E1065A"/>
    <w:rsid w:val="00E11020"/>
    <w:rsid w:val="00E14D35"/>
    <w:rsid w:val="00E225FF"/>
    <w:rsid w:val="00E247CA"/>
    <w:rsid w:val="00E247FC"/>
    <w:rsid w:val="00E25930"/>
    <w:rsid w:val="00E25C11"/>
    <w:rsid w:val="00E25D72"/>
    <w:rsid w:val="00E26781"/>
    <w:rsid w:val="00E26B9D"/>
    <w:rsid w:val="00E26DC0"/>
    <w:rsid w:val="00E27316"/>
    <w:rsid w:val="00E32963"/>
    <w:rsid w:val="00E35809"/>
    <w:rsid w:val="00E35897"/>
    <w:rsid w:val="00E36014"/>
    <w:rsid w:val="00E426CE"/>
    <w:rsid w:val="00E4369A"/>
    <w:rsid w:val="00E43A17"/>
    <w:rsid w:val="00E4688D"/>
    <w:rsid w:val="00E46959"/>
    <w:rsid w:val="00E5098D"/>
    <w:rsid w:val="00E5190D"/>
    <w:rsid w:val="00E523DD"/>
    <w:rsid w:val="00E52C24"/>
    <w:rsid w:val="00E53BCE"/>
    <w:rsid w:val="00E53BD8"/>
    <w:rsid w:val="00E55D0A"/>
    <w:rsid w:val="00E568CF"/>
    <w:rsid w:val="00E575AF"/>
    <w:rsid w:val="00E67515"/>
    <w:rsid w:val="00E71AE7"/>
    <w:rsid w:val="00E738CE"/>
    <w:rsid w:val="00E752D5"/>
    <w:rsid w:val="00E7534F"/>
    <w:rsid w:val="00E7589F"/>
    <w:rsid w:val="00E76E01"/>
    <w:rsid w:val="00E80344"/>
    <w:rsid w:val="00E807F8"/>
    <w:rsid w:val="00E857DE"/>
    <w:rsid w:val="00E86061"/>
    <w:rsid w:val="00E87AFB"/>
    <w:rsid w:val="00E92B42"/>
    <w:rsid w:val="00E93A12"/>
    <w:rsid w:val="00E94952"/>
    <w:rsid w:val="00E95A25"/>
    <w:rsid w:val="00E9612E"/>
    <w:rsid w:val="00E97C28"/>
    <w:rsid w:val="00EA18B0"/>
    <w:rsid w:val="00EA36C6"/>
    <w:rsid w:val="00EA4F50"/>
    <w:rsid w:val="00EA575E"/>
    <w:rsid w:val="00EB16FB"/>
    <w:rsid w:val="00EB1770"/>
    <w:rsid w:val="00EB2733"/>
    <w:rsid w:val="00EB6AF9"/>
    <w:rsid w:val="00EB6DE7"/>
    <w:rsid w:val="00EC001B"/>
    <w:rsid w:val="00EC1341"/>
    <w:rsid w:val="00EC159B"/>
    <w:rsid w:val="00EC26E8"/>
    <w:rsid w:val="00EC30B7"/>
    <w:rsid w:val="00EC4D8D"/>
    <w:rsid w:val="00EC5246"/>
    <w:rsid w:val="00EC79EE"/>
    <w:rsid w:val="00ED09CF"/>
    <w:rsid w:val="00ED11AC"/>
    <w:rsid w:val="00ED11AF"/>
    <w:rsid w:val="00ED1842"/>
    <w:rsid w:val="00ED361C"/>
    <w:rsid w:val="00ED4859"/>
    <w:rsid w:val="00ED5946"/>
    <w:rsid w:val="00EE0186"/>
    <w:rsid w:val="00EE1E63"/>
    <w:rsid w:val="00EE4481"/>
    <w:rsid w:val="00EE7C6D"/>
    <w:rsid w:val="00EF08F0"/>
    <w:rsid w:val="00EF0B6A"/>
    <w:rsid w:val="00EF0D31"/>
    <w:rsid w:val="00EF37DA"/>
    <w:rsid w:val="00EF5099"/>
    <w:rsid w:val="00EF747A"/>
    <w:rsid w:val="00F007C0"/>
    <w:rsid w:val="00F0171B"/>
    <w:rsid w:val="00F01E1C"/>
    <w:rsid w:val="00F033A4"/>
    <w:rsid w:val="00F05320"/>
    <w:rsid w:val="00F059D7"/>
    <w:rsid w:val="00F05A7E"/>
    <w:rsid w:val="00F05D06"/>
    <w:rsid w:val="00F062CB"/>
    <w:rsid w:val="00F07348"/>
    <w:rsid w:val="00F12154"/>
    <w:rsid w:val="00F12211"/>
    <w:rsid w:val="00F1278A"/>
    <w:rsid w:val="00F12F75"/>
    <w:rsid w:val="00F1393F"/>
    <w:rsid w:val="00F1423F"/>
    <w:rsid w:val="00F14B42"/>
    <w:rsid w:val="00F16A31"/>
    <w:rsid w:val="00F16EA9"/>
    <w:rsid w:val="00F16F9A"/>
    <w:rsid w:val="00F17800"/>
    <w:rsid w:val="00F21E79"/>
    <w:rsid w:val="00F229AD"/>
    <w:rsid w:val="00F2329D"/>
    <w:rsid w:val="00F27944"/>
    <w:rsid w:val="00F3373C"/>
    <w:rsid w:val="00F35A68"/>
    <w:rsid w:val="00F4162A"/>
    <w:rsid w:val="00F42FA6"/>
    <w:rsid w:val="00F435B1"/>
    <w:rsid w:val="00F441BB"/>
    <w:rsid w:val="00F44668"/>
    <w:rsid w:val="00F47575"/>
    <w:rsid w:val="00F479D8"/>
    <w:rsid w:val="00F47BA7"/>
    <w:rsid w:val="00F47F6A"/>
    <w:rsid w:val="00F51197"/>
    <w:rsid w:val="00F541E0"/>
    <w:rsid w:val="00F550D6"/>
    <w:rsid w:val="00F60CB3"/>
    <w:rsid w:val="00F61C79"/>
    <w:rsid w:val="00F63F10"/>
    <w:rsid w:val="00F6410D"/>
    <w:rsid w:val="00F65097"/>
    <w:rsid w:val="00F70354"/>
    <w:rsid w:val="00F70364"/>
    <w:rsid w:val="00F716B2"/>
    <w:rsid w:val="00F72590"/>
    <w:rsid w:val="00F72E3E"/>
    <w:rsid w:val="00F731D6"/>
    <w:rsid w:val="00F75BAD"/>
    <w:rsid w:val="00F77792"/>
    <w:rsid w:val="00F77D79"/>
    <w:rsid w:val="00F77EA3"/>
    <w:rsid w:val="00F81085"/>
    <w:rsid w:val="00F81512"/>
    <w:rsid w:val="00F845C9"/>
    <w:rsid w:val="00F86BF5"/>
    <w:rsid w:val="00F911DD"/>
    <w:rsid w:val="00F91B92"/>
    <w:rsid w:val="00F936AA"/>
    <w:rsid w:val="00F94082"/>
    <w:rsid w:val="00F9414C"/>
    <w:rsid w:val="00F943FE"/>
    <w:rsid w:val="00F94655"/>
    <w:rsid w:val="00F9564A"/>
    <w:rsid w:val="00F95BA3"/>
    <w:rsid w:val="00F9664A"/>
    <w:rsid w:val="00FA16F6"/>
    <w:rsid w:val="00FA248D"/>
    <w:rsid w:val="00FA4CA9"/>
    <w:rsid w:val="00FA5BFB"/>
    <w:rsid w:val="00FA72E9"/>
    <w:rsid w:val="00FA73BB"/>
    <w:rsid w:val="00FB053A"/>
    <w:rsid w:val="00FB3CF7"/>
    <w:rsid w:val="00FC1B68"/>
    <w:rsid w:val="00FC264C"/>
    <w:rsid w:val="00FC2663"/>
    <w:rsid w:val="00FC2F4C"/>
    <w:rsid w:val="00FC377E"/>
    <w:rsid w:val="00FC3928"/>
    <w:rsid w:val="00FC46E1"/>
    <w:rsid w:val="00FC7B94"/>
    <w:rsid w:val="00FD2B9C"/>
    <w:rsid w:val="00FD341D"/>
    <w:rsid w:val="00FD3D41"/>
    <w:rsid w:val="00FD40B3"/>
    <w:rsid w:val="00FD7C2E"/>
    <w:rsid w:val="00FD7DB3"/>
    <w:rsid w:val="00FE0A9C"/>
    <w:rsid w:val="00FE1287"/>
    <w:rsid w:val="00FE30F9"/>
    <w:rsid w:val="00FE4EC5"/>
    <w:rsid w:val="00FE680B"/>
    <w:rsid w:val="00FF0466"/>
    <w:rsid w:val="00FF08EE"/>
    <w:rsid w:val="00FF128F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50C96A"/>
  <w15:docId w15:val="{BD6951EB-239B-4A4A-BD61-A10D4EC5D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0" w:qFormat="1"/>
    <w:lsdException w:name="heading 3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03A61"/>
  </w:style>
  <w:style w:type="paragraph" w:styleId="Ttulo1">
    <w:name w:val="heading 1"/>
    <w:next w:val="Corpodetexto"/>
    <w:link w:val="Ttulo1Char"/>
    <w:uiPriority w:val="9"/>
    <w:qFormat/>
    <w:rsid w:val="00446AF3"/>
    <w:pPr>
      <w:keepNext/>
      <w:numPr>
        <w:numId w:val="2"/>
      </w:numPr>
      <w:ind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99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99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uiPriority w:val="39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,Diligence Check,Llista Nivell1,Lista de nivel 1,Lettre d'introduction,Table of contents numbered,Paragraphe de liste PBLH,BULLET 1,Segundo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,Diligence Check Char,Llista Nivell1 Char,Lista de nivel 1 Char,Lettre d'introduction Char,BULLET 1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5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6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7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8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paragraph" w:customStyle="1" w:styleId="Default">
    <w:name w:val="Default"/>
    <w:rsid w:val="00511051"/>
    <w:pPr>
      <w:autoSpaceDE w:val="0"/>
      <w:autoSpaceDN w:val="0"/>
      <w:adjustRightInd w:val="0"/>
      <w:spacing w:before="0" w:line="240" w:lineRule="auto"/>
    </w:pPr>
    <w:rPr>
      <w:rFonts w:ascii="Calibri" w:hAnsi="Calibri" w:cs="Calibri"/>
      <w:color w:val="00000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40D1F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40D1F"/>
    <w:rPr>
      <w:rFonts w:ascii="Ecofont_Spranq_eco_Sans" w:hAnsi="Ecofont_Spranq_eco_Sans" w:cs="Tahoma"/>
      <w:b/>
      <w:bCs/>
      <w:sz w:val="20"/>
      <w:szCs w:val="20"/>
    </w:rPr>
  </w:style>
  <w:style w:type="paragraph" w:styleId="Reviso">
    <w:name w:val="Revision"/>
    <w:hidden/>
    <w:uiPriority w:val="99"/>
    <w:semiHidden/>
    <w:rsid w:val="009049D6"/>
    <w:pPr>
      <w:spacing w:before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9B050E"/>
    <w:pPr>
      <w:widowControl w:val="0"/>
      <w:autoSpaceDE w:val="0"/>
      <w:autoSpaceDN w:val="0"/>
      <w:spacing w:before="0" w:line="240" w:lineRule="auto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oPendente">
    <w:name w:val="Unresolved Mention"/>
    <w:basedOn w:val="Fontepargpadro"/>
    <w:uiPriority w:val="99"/>
    <w:semiHidden/>
    <w:unhideWhenUsed/>
    <w:rsid w:val="00BA76BD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C63F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C63FD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vel2-Red">
    <w:name w:val="Nível 2 -Red"/>
    <w:basedOn w:val="Nivel2"/>
    <w:link w:val="Nvel2-RedChar"/>
    <w:qFormat/>
    <w:rsid w:val="000B42F3"/>
    <w:pPr>
      <w:numPr>
        <w:ilvl w:val="1"/>
      </w:numPr>
      <w:ind w:left="4969" w:hanging="432"/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0B42F3"/>
    <w:pPr>
      <w:numPr>
        <w:ilvl w:val="2"/>
      </w:numPr>
      <w:ind w:left="284" w:hanging="50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0B42F3"/>
    <w:rPr>
      <w:rFonts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Nivel3Char"/>
    <w:link w:val="Nvel3-R"/>
    <w:rsid w:val="000B42F3"/>
    <w:rPr>
      <w:rFonts w:cs="Arial"/>
      <w:i/>
      <w:iCs/>
      <w:color w:val="FF0000"/>
      <w:sz w:val="20"/>
      <w:szCs w:val="20"/>
    </w:rPr>
  </w:style>
  <w:style w:type="character" w:customStyle="1" w:styleId="normaltextrun">
    <w:name w:val="normaltextrun"/>
    <w:basedOn w:val="Fontepargpadro"/>
    <w:rsid w:val="000B42F3"/>
  </w:style>
  <w:style w:type="character" w:styleId="Forte">
    <w:name w:val="Strong"/>
    <w:basedOn w:val="Fontepargpadro"/>
    <w:uiPriority w:val="22"/>
    <w:qFormat/>
    <w:rsid w:val="000B42F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5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8B56D-AA91-4302-9C81-88174AE69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549</Words>
  <Characters>3236</Characters>
  <Application>Microsoft Office Word</Application>
  <DocSecurity>0</DocSecurity>
  <Lines>64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Vicente Paladino Barone</dc:creator>
  <cp:keywords/>
  <dc:description/>
  <cp:lastModifiedBy>Claudio Barone</cp:lastModifiedBy>
  <cp:revision>3</cp:revision>
  <cp:lastPrinted>2026-05-22T11:10:00Z</cp:lastPrinted>
  <dcterms:created xsi:type="dcterms:W3CDTF">2026-05-22T11:10:00Z</dcterms:created>
  <dcterms:modified xsi:type="dcterms:W3CDTF">2026-05-22T11:11:00Z</dcterms:modified>
</cp:coreProperties>
</file>